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04A62" w:rsidRDefault="00E04A62" w:rsidP="007E34C5">
      <w:r w:rsidRPr="00E04A6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68AD35" wp14:editId="37C9B5DA">
                <wp:simplePos x="0" y="0"/>
                <wp:positionH relativeFrom="margin">
                  <wp:posOffset>5843905</wp:posOffset>
                </wp:positionH>
                <wp:positionV relativeFrom="paragraph">
                  <wp:posOffset>-1280795</wp:posOffset>
                </wp:positionV>
                <wp:extent cx="2762250" cy="7778115"/>
                <wp:effectExtent l="0" t="0" r="0" b="0"/>
                <wp:wrapNone/>
                <wp:docPr id="1" name="Shape 2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77781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3012" h="7534657">
                              <a:moveTo>
                                <a:pt x="0" y="0"/>
                              </a:moveTo>
                              <a:lnTo>
                                <a:pt x="2763012" y="0"/>
                              </a:lnTo>
                              <a:lnTo>
                                <a:pt x="2763012" y="7534657"/>
                              </a:lnTo>
                              <a:lnTo>
                                <a:pt x="0" y="753465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1387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8A726" id="Shape 2177" o:spid="_x0000_s1026" style="position:absolute;margin-left:460.15pt;margin-top:-100.85pt;width:217.5pt;height:612.45pt;z-index:251672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coordsize="2763012,7534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" path="m,l2763012,r,7534657l,7534657,,e" fillcolor="#013875" stroked="f" strokeweight="0">
                <v:stroke miterlimit="83231f" joinstyle="miter"/>
                <v:path arrowok="t" textboxrect="0,0,2763012,7534657"/>
                <w10:wrap anchorx="margin"/>
              </v:shape>
            </w:pict>
          </mc:Fallback>
        </mc:AlternateContent>
      </w:r>
      <w:r w:rsidRPr="00E04A6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523FBD" wp14:editId="7E6423CD">
                <wp:simplePos x="0" y="0"/>
                <wp:positionH relativeFrom="column">
                  <wp:posOffset>4591050</wp:posOffset>
                </wp:positionH>
                <wp:positionV relativeFrom="paragraph">
                  <wp:posOffset>4648200</wp:posOffset>
                </wp:positionV>
                <wp:extent cx="5095875" cy="1853925"/>
                <wp:effectExtent l="0" t="0" r="28575" b="13335"/>
                <wp:wrapNone/>
                <wp:docPr id="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18539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89000"/>
                          </a:schemeClr>
                        </a:solidFill>
                        <a:ln w="635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A62" w:rsidRDefault="00E04A62" w:rsidP="00E04A62">
                            <w:pPr>
                              <w:pStyle w:val="Navadensplet"/>
                              <w:spacing w:before="0" w:beforeAutospacing="0" w:after="0" w:afterAutospacing="0" w:line="256" w:lineRule="auto"/>
                              <w:jc w:val="both"/>
                            </w:pPr>
                            <w:r>
                              <w:rPr>
                                <w:rFonts w:ascii="Tahoma" w:eastAsia="Calibri" w:hAnsi="Tahoma"/>
                                <w:i/>
                                <w:iCs/>
                                <w:color w:val="767171"/>
                                <w:kern w:val="24"/>
                                <w:sz w:val="22"/>
                                <w:szCs w:val="22"/>
                              </w:rPr>
                              <w:t>Gimnazija Nova Gorica ponuja različne možnosti razvijanja veščin raziskovanja, kritičnega mišljenja, ustvarjalnosti in ustreznega odzivanja na impulze okolja. Dijaki se zato lažje orientiramo v življenju in samostojno odločamo v demokratični družbi. Svoja mnenja in sodbe lahko ubesedimo ali pa o njih razpravljamo. Z vključevanjem v projekt Šola Ambasadorka EP spoznavamo, da smo del evropske skupnosti in da lahko s svojim glasom vplivamo na njeno usmeritev. Dijaki razvijamo svoje talente, širimo svoja znanja, vključujemo se v širše okolje tudi s pomočjo srečanj z evropskimi poslanci, prevajalci in strokovnjaki z različnih področij doma kot tudi v EP v Strasbourgu ali Bruslju.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523FB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61.5pt;margin-top:366pt;width:401.25pt;height:14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" fillcolor="#deeaf6 [660]" strokecolor="#deeaf6 [660]" strokeweight=".5pt">
                <v:fill opacity="58339f"/>
                <v:textbox>
                  <w:txbxContent>
                    <w:p w:rsidR="00E04A62" w:rsidRDefault="00E04A62" w:rsidP="00E04A62">
                      <w:pPr>
                        <w:pStyle w:val="Navadensplet"/>
                        <w:spacing w:before="0" w:beforeAutospacing="0" w:after="0" w:afterAutospacing="0" w:line="256" w:lineRule="auto"/>
                        <w:jc w:val="both"/>
                      </w:pPr>
                      <w:r>
                        <w:rPr>
                          <w:rFonts w:ascii="Tahoma" w:eastAsia="Calibri" w:hAnsi="Tahoma"/>
                          <w:i/>
                          <w:iCs/>
                          <w:color w:val="767171"/>
                          <w:kern w:val="24"/>
                          <w:sz w:val="22"/>
                          <w:szCs w:val="22"/>
                        </w:rPr>
                        <w:t>Gimnazija Nova Gorica ponuja različne možnosti razvijanja veščin raziskovanja, kritičnega mišljenja, ustvarjalnosti in ustreznega odzivanja na impulze okolja. Dijaki se zato lažje orientiramo v življenju in samostojno odločamo v demokratični družbi. Svoja mnenja in sodbe lahko ubesedimo ali pa o njih razpravljamo. Z vključevanjem v projekt Šola Ambasadorka EP spoznavamo, da smo del evropske skupnosti in da lahko s svojim glasom vplivamo na njeno usmeritev. Dijaki razvijamo svoje talente, širimo svoja znanja, vključujemo se v širše okolje tudi s pomočjo srečanj z evropskimi poslanci, prevajalci in strokovnjaki z različnih področij doma kot tudi v EP v Strasbourgu ali Bruslju.</w:t>
                      </w:r>
                    </w:p>
                  </w:txbxContent>
                </v:textbox>
              </v:shape>
            </w:pict>
          </mc:Fallback>
        </mc:AlternateContent>
      </w:r>
      <w:r w:rsidRPr="00E04A62">
        <w:rPr>
          <w:noProof/>
          <w:lang w:eastAsia="sl-SI"/>
        </w:rPr>
        <w:drawing>
          <wp:anchor distT="0" distB="0" distL="114300" distR="114300" simplePos="0" relativeHeight="251678720" behindDoc="0" locked="0" layoutInCell="1" allowOverlap="1" wp14:anchorId="62BE701F" wp14:editId="3EE050D2">
            <wp:simplePos x="0" y="0"/>
            <wp:positionH relativeFrom="page">
              <wp:posOffset>5448300</wp:posOffset>
            </wp:positionH>
            <wp:positionV relativeFrom="paragraph">
              <wp:posOffset>1671955</wp:posOffset>
            </wp:positionV>
            <wp:extent cx="5113020" cy="2942590"/>
            <wp:effectExtent l="0" t="0" r="0" b="0"/>
            <wp:wrapNone/>
            <wp:docPr id="1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2" b="21215"/>
                    <a:stretch/>
                  </pic:blipFill>
                  <pic:spPr bwMode="auto">
                    <a:xfrm>
                      <a:off x="0" y="0"/>
                      <a:ext cx="5113020" cy="2942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dist="76200" dir="9000000" sx="91000" sy="91000" algn="tr" rotWithShape="0">
                        <a:prstClr val="black">
                          <a:alpha val="39000"/>
                        </a:prstClr>
                      </a:outerShdw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04A6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894FEC" wp14:editId="34CBDD16">
                <wp:simplePos x="0" y="0"/>
                <wp:positionH relativeFrom="margin">
                  <wp:posOffset>5654040</wp:posOffset>
                </wp:positionH>
                <wp:positionV relativeFrom="paragraph">
                  <wp:posOffset>1169670</wp:posOffset>
                </wp:positionV>
                <wp:extent cx="3152775" cy="638175"/>
                <wp:effectExtent l="0" t="57150" r="9525" b="66675"/>
                <wp:wrapNone/>
                <wp:docPr id="11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2901">
                          <a:off x="0" y="0"/>
                          <a:ext cx="315277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A62" w:rsidRPr="00515194" w:rsidRDefault="00E04A62" w:rsidP="00E04A62">
                            <w:pPr>
                              <w:pStyle w:val="Navadensplet"/>
                              <w:spacing w:before="0" w:beforeAutospacing="0" w:after="160" w:afterAutospacing="0" w:line="256" w:lineRule="auto"/>
                              <w:jc w:val="center"/>
                              <w:rPr>
                                <w14:props3d w14:extrusionH="0" w14:contourW="0" w14:prstMaterial="warmMatte">
                                  <w14:bevelT w14:w="0" w14:h="76200" w14:prst="circle"/>
                                </w14:props3d>
                              </w:rPr>
                            </w:pPr>
                            <w:r w:rsidRPr="00515194">
                              <w:rPr>
                                <w:rFonts w:ascii="BDS Andy" w:eastAsia="Calibri" w:hAnsi="BDS Andy"/>
                                <w:b/>
                                <w:bCs/>
                                <w:color w:val="DEEBF7"/>
                                <w:spacing w:val="10"/>
                                <w:kern w:val="24"/>
                                <w:sz w:val="40"/>
                                <w:szCs w:val="40"/>
                                <w14:reflection w14:blurRad="0" w14:stA="0" w14:stPos="0" w14:endA="0" w14:endPos="100000" w14:dist="0" w14:dir="0" w14:fadeDir="0" w14:sx="0" w14:sy="0" w14:kx="0" w14:ky="0" w14:algn="b"/>
                                <w14:props3d w14:extrusionH="0" w14:contourW="0" w14:prstMaterial="warmMatte">
                                  <w14:bevelT w14:w="0" w14:h="76200" w14:prst="circle"/>
                                </w14:props3d>
                              </w:rPr>
                              <w:t>Energija zame, energija zate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0800000"/>
                          </a:avLst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  <a:sp3d>
                          <a:bevelT w="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894FEC" id="Text Box 10" o:spid="_x0000_s1027" type="#_x0000_t202" style="position:absolute;margin-left:445.2pt;margin-top:92.1pt;width:248.25pt;height:50.25pt;rotation:167009fd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" filled="f" stroked="f" strokeweight=".5pt">
                <v:textbox>
                  <w:txbxContent>
                    <w:p w:rsidR="00E04A62" w:rsidRPr="00515194" w:rsidRDefault="00E04A62" w:rsidP="00E04A62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  <w:rPr>
                          <w14:props3d w14:extrusionH="0" w14:contourW="0" w14:prstMaterial="warmMatte">
                            <w14:bevelT w14:w="0" w14:h="76200" w14:prst="circle"/>
                          </w14:props3d>
                        </w:rPr>
                      </w:pPr>
                      <w:r w:rsidRPr="00515194">
                        <w:rPr>
                          <w:rFonts w:ascii="BDS Andy" w:eastAsia="Calibri" w:hAnsi="BDS Andy"/>
                          <w:b/>
                          <w:bCs/>
                          <w:color w:val="DEEBF7"/>
                          <w:spacing w:val="10"/>
                          <w:kern w:val="24"/>
                          <w:sz w:val="40"/>
                          <w:szCs w:val="40"/>
                          <w14:reflection w14:blurRad="0" w14:stA="0" w14:stPos="0" w14:endA="0" w14:endPos="100000" w14:dist="0" w14:dir="0" w14:fadeDir="0" w14:sx="0" w14:sy="0" w14:kx="0" w14:ky="0" w14:algn="b"/>
                          <w14:props3d w14:extrusionH="0" w14:contourW="0" w14:prstMaterial="warmMatte">
                            <w14:bevelT w14:w="0" w14:h="76200" w14:prst="circle"/>
                          </w14:props3d>
                        </w:rPr>
                        <w:t xml:space="preserve">Energija </w:t>
                      </w:r>
                      <w:r w:rsidRPr="00515194">
                        <w:rPr>
                          <w:rFonts w:ascii="BDS Andy" w:eastAsia="Calibri" w:hAnsi="BDS Andy"/>
                          <w:b/>
                          <w:bCs/>
                          <w:color w:val="DEEBF7"/>
                          <w:spacing w:val="10"/>
                          <w:kern w:val="24"/>
                          <w:sz w:val="40"/>
                          <w:szCs w:val="40"/>
                          <w14:reflection w14:blurRad="0" w14:stA="0" w14:stPos="0" w14:endA="0" w14:endPos="100000" w14:dist="0" w14:dir="0" w14:fadeDir="0" w14:sx="0" w14:sy="0" w14:kx="0" w14:ky="0" w14:algn="b"/>
                          <w14:props3d w14:extrusionH="0" w14:contourW="0" w14:prstMaterial="warmMatte">
                            <w14:bevelT w14:w="0" w14:h="76200" w14:prst="circle"/>
                          </w14:props3d>
                        </w:rPr>
                        <w:t>zame, energija zate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4A62">
        <w:rPr>
          <w:noProof/>
          <w:lang w:eastAsia="sl-SI"/>
        </w:rPr>
        <w:drawing>
          <wp:anchor distT="0" distB="0" distL="114300" distR="114300" simplePos="0" relativeHeight="251676672" behindDoc="1" locked="0" layoutInCell="1" allowOverlap="1" wp14:anchorId="0BED725B" wp14:editId="2F48CCF9">
            <wp:simplePos x="0" y="0"/>
            <wp:positionH relativeFrom="column">
              <wp:posOffset>8615680</wp:posOffset>
            </wp:positionH>
            <wp:positionV relativeFrom="paragraph">
              <wp:posOffset>-718820</wp:posOffset>
            </wp:positionV>
            <wp:extent cx="1085850" cy="1085215"/>
            <wp:effectExtent l="0" t="0" r="0" b="635"/>
            <wp:wrapNone/>
            <wp:docPr id="15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" r="-39" b="27538"/>
                    <a:stretch/>
                  </pic:blipFill>
                  <pic:spPr bwMode="auto">
                    <a:xfrm>
                      <a:off x="0" y="0"/>
                      <a:ext cx="1085850" cy="108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04A62">
        <w:rPr>
          <w:noProof/>
          <w:lang w:eastAsia="sl-SI"/>
        </w:rPr>
        <w:drawing>
          <wp:anchor distT="0" distB="0" distL="114300" distR="114300" simplePos="0" relativeHeight="251675648" behindDoc="1" locked="0" layoutInCell="1" allowOverlap="1" wp14:anchorId="16EC43FA" wp14:editId="00F8874B">
            <wp:simplePos x="0" y="0"/>
            <wp:positionH relativeFrom="column">
              <wp:posOffset>4567555</wp:posOffset>
            </wp:positionH>
            <wp:positionV relativeFrom="paragraph">
              <wp:posOffset>-478155</wp:posOffset>
            </wp:positionV>
            <wp:extent cx="1180465" cy="473710"/>
            <wp:effectExtent l="0" t="0" r="0" b="0"/>
            <wp:wrapNone/>
            <wp:docPr id="1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4A6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6B07EF" wp14:editId="7A1C44CC">
                <wp:simplePos x="0" y="0"/>
                <wp:positionH relativeFrom="column">
                  <wp:posOffset>5867400</wp:posOffset>
                </wp:positionH>
                <wp:positionV relativeFrom="paragraph">
                  <wp:posOffset>-457200</wp:posOffset>
                </wp:positionV>
                <wp:extent cx="2733675" cy="1543050"/>
                <wp:effectExtent l="0" t="0" r="0" b="0"/>
                <wp:wrapNone/>
                <wp:docPr id="12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A62" w:rsidRDefault="00E04A62" w:rsidP="00E04A62">
                            <w:pPr>
                              <w:pStyle w:val="Navadensplet"/>
                              <w:spacing w:before="0" w:beforeAutospacing="0" w:after="160" w:afterAutospacing="0" w:line="256" w:lineRule="auto"/>
                              <w:jc w:val="center"/>
                            </w:pPr>
                            <w:r w:rsidRPr="00E04A62">
                              <w:rPr>
                                <w:rFonts w:ascii="Century Gothic" w:eastAsia="Calibri" w:hAnsi="Century Gothic"/>
                                <w:b/>
                                <w:bCs/>
                                <w:color w:val="FFF2CC"/>
                                <w:spacing w:val="10"/>
                                <w:kern w:val="24"/>
                                <w:sz w:val="48"/>
                                <w:szCs w:val="48"/>
                                <w14:shadow w14:blurRad="63500" w14:dist="50800" w14:dir="13500000" w14:sx="0" w14:sy="0" w14:kx="0" w14:ky="0" w14:algn="b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SIMULACIJO EVROPSKEGA PARLAMENTA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DeflateInflateDeflat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B07EF" id="Text Box 15" o:spid="_x0000_s1028" type="#_x0000_t202" style="position:absolute;margin-left:462pt;margin-top:-36pt;width:215.25pt;height:121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" filled="f" stroked="f" strokeweight=".5pt">
                <v:textbox>
                  <w:txbxContent>
                    <w:p w:rsidR="00E04A62" w:rsidRDefault="00E04A62" w:rsidP="00E04A62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</w:pPr>
                      <w:r w:rsidRPr="00E04A62">
                        <w:rPr>
                          <w:rFonts w:ascii="Century Gothic" w:eastAsia="Calibri" w:hAnsi="Century Gothic"/>
                          <w:b/>
                          <w:bCs/>
                          <w:color w:val="FFF2CC"/>
                          <w:spacing w:val="10"/>
                          <w:kern w:val="24"/>
                          <w:sz w:val="48"/>
                          <w:szCs w:val="48"/>
                          <w14:shadow w14:blurRad="63500" w14:dist="50800" w14:dir="13500000" w14:sx="0" w14:sy="0" w14:kx="0" w14:ky="0" w14:algn="b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SIMULACIJO </w:t>
                      </w:r>
                      <w:r w:rsidRPr="00E04A62">
                        <w:rPr>
                          <w:rFonts w:ascii="Century Gothic" w:eastAsia="Calibri" w:hAnsi="Century Gothic"/>
                          <w:b/>
                          <w:bCs/>
                          <w:color w:val="FFF2CC"/>
                          <w:spacing w:val="10"/>
                          <w:kern w:val="24"/>
                          <w:sz w:val="48"/>
                          <w:szCs w:val="48"/>
                          <w14:shadow w14:blurRad="63500" w14:dist="50800" w14:dir="13500000" w14:sx="0" w14:sy="0" w14:kx="0" w14:ky="0" w14:algn="b">
                            <w14:srgbClr w14:val="000000">
                              <w14:alpha w14:val="50000"/>
                            </w14:srgbClr>
                          </w14:shadow>
                        </w:rPr>
                        <w:t>EVROPSKEGA PARLAMENTA</w:t>
                      </w:r>
                    </w:p>
                  </w:txbxContent>
                </v:textbox>
              </v:shape>
            </w:pict>
          </mc:Fallback>
        </mc:AlternateContent>
      </w:r>
      <w:r w:rsidRPr="00E04A6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883DC6" wp14:editId="6AB68B8D">
                <wp:simplePos x="0" y="0"/>
                <wp:positionH relativeFrom="margin">
                  <wp:align>center</wp:align>
                </wp:positionH>
                <wp:positionV relativeFrom="paragraph">
                  <wp:posOffset>-342900</wp:posOffset>
                </wp:positionV>
                <wp:extent cx="0" cy="6400800"/>
                <wp:effectExtent l="95250" t="57150" r="95250" b="114300"/>
                <wp:wrapNone/>
                <wp:docPr id="13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4008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0E7A94" id="Straight Connector 9" o:spid="_x0000_s1026" style="position:absolute;flip:x;z-index:2516736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27pt" to="0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" strokecolor="#7f7f7f [1612]" strokeweight="2.25pt">
                <v:stroke joinstyle="miter"/>
                <v:shadow on="t" color="black" opacity="20971f" offset="0,2.2pt"/>
                <w10:wrap anchorx="margin"/>
              </v:line>
            </w:pict>
          </mc:Fallback>
        </mc:AlternateContent>
      </w:r>
      <w:r w:rsidR="007E34C5">
        <w:tab/>
      </w:r>
      <w:r w:rsidR="00124F21">
        <w:t>PRIVOLITEV ZA OBJAVO FOTOGRAFIJ IN VIDEOPOSNTEKOV</w:t>
      </w:r>
    </w:p>
    <w:p w:rsidR="00124F21" w:rsidRDefault="00124F21" w:rsidP="00124F21">
      <w:pPr>
        <w:spacing w:after="0"/>
        <w:rPr>
          <w:sz w:val="16"/>
          <w:szCs w:val="16"/>
        </w:rPr>
      </w:pPr>
      <w:r w:rsidRPr="00124F21">
        <w:rPr>
          <w:sz w:val="16"/>
          <w:szCs w:val="16"/>
        </w:rPr>
        <w:t xml:space="preserve">Starši/zakoniti </w:t>
      </w:r>
      <w:r w:rsidR="007E34C5" w:rsidRPr="00124F21">
        <w:rPr>
          <w:sz w:val="16"/>
          <w:szCs w:val="16"/>
        </w:rPr>
        <w:t>zastopniki</w:t>
      </w:r>
      <w:r w:rsidRPr="00124F21">
        <w:rPr>
          <w:sz w:val="16"/>
          <w:szCs w:val="16"/>
        </w:rPr>
        <w:t xml:space="preserve"> ________</w:t>
      </w:r>
      <w:r w:rsidR="007E34C5">
        <w:rPr>
          <w:sz w:val="16"/>
          <w:szCs w:val="16"/>
        </w:rPr>
        <w:t>__________</w:t>
      </w:r>
      <w:r w:rsidRPr="00124F21">
        <w:rPr>
          <w:sz w:val="16"/>
          <w:szCs w:val="16"/>
        </w:rPr>
        <w:t>______</w:t>
      </w:r>
      <w:r w:rsidR="007E34C5">
        <w:rPr>
          <w:sz w:val="16"/>
          <w:szCs w:val="16"/>
        </w:rPr>
        <w:t>_______</w:t>
      </w:r>
      <w:r w:rsidRPr="00124F21">
        <w:rPr>
          <w:sz w:val="16"/>
          <w:szCs w:val="16"/>
        </w:rPr>
        <w:t xml:space="preserve">_______ (ime in priimek matere) </w:t>
      </w:r>
      <w:r w:rsidR="007E34C5">
        <w:rPr>
          <w:sz w:val="16"/>
          <w:szCs w:val="16"/>
        </w:rPr>
        <w:t>i</w:t>
      </w:r>
      <w:r w:rsidRPr="00124F21">
        <w:rPr>
          <w:sz w:val="16"/>
          <w:szCs w:val="16"/>
        </w:rPr>
        <w:t xml:space="preserve">n </w:t>
      </w:r>
    </w:p>
    <w:p w:rsidR="007E34C5" w:rsidRDefault="00124F21" w:rsidP="00124F21">
      <w:pPr>
        <w:spacing w:after="0"/>
        <w:rPr>
          <w:sz w:val="16"/>
          <w:szCs w:val="16"/>
        </w:rPr>
      </w:pPr>
      <w:r w:rsidRPr="00124F21">
        <w:rPr>
          <w:sz w:val="16"/>
          <w:szCs w:val="16"/>
        </w:rPr>
        <w:t xml:space="preserve"> (ime in priimek očeta) učenca ________________</w:t>
      </w:r>
      <w:r w:rsidR="007E34C5">
        <w:rPr>
          <w:sz w:val="16"/>
          <w:szCs w:val="16"/>
        </w:rPr>
        <w:t>__________</w:t>
      </w:r>
      <w:r w:rsidRPr="00124F21">
        <w:rPr>
          <w:sz w:val="16"/>
          <w:szCs w:val="16"/>
        </w:rPr>
        <w:t xml:space="preserve">__________ (ime in priimek) v šolskem letu </w:t>
      </w:r>
    </w:p>
    <w:p w:rsidR="007E34C5" w:rsidRDefault="00124F21" w:rsidP="00124F21">
      <w:pPr>
        <w:spacing w:after="0"/>
        <w:rPr>
          <w:sz w:val="16"/>
          <w:szCs w:val="16"/>
        </w:rPr>
      </w:pPr>
      <w:r w:rsidRPr="00124F21">
        <w:rPr>
          <w:sz w:val="16"/>
          <w:szCs w:val="16"/>
        </w:rPr>
        <w:t xml:space="preserve">2019/20 </w:t>
      </w:r>
      <w:r w:rsidR="007E34C5">
        <w:rPr>
          <w:sz w:val="16"/>
          <w:szCs w:val="16"/>
        </w:rPr>
        <w:t>u</w:t>
      </w:r>
      <w:r w:rsidRPr="00124F21">
        <w:rPr>
          <w:sz w:val="16"/>
          <w:szCs w:val="16"/>
        </w:rPr>
        <w:t>čenca OŠ _________</w:t>
      </w:r>
      <w:r w:rsidR="007E34C5">
        <w:rPr>
          <w:sz w:val="16"/>
          <w:szCs w:val="16"/>
        </w:rPr>
        <w:t>____</w:t>
      </w:r>
      <w:r w:rsidRPr="00124F21">
        <w:rPr>
          <w:sz w:val="16"/>
          <w:szCs w:val="16"/>
        </w:rPr>
        <w:t>__________________ za namen promocije</w:t>
      </w:r>
      <w:r>
        <w:rPr>
          <w:sz w:val="16"/>
          <w:szCs w:val="16"/>
        </w:rPr>
        <w:t xml:space="preserve"> </w:t>
      </w:r>
      <w:r w:rsidRPr="00124F21">
        <w:rPr>
          <w:sz w:val="16"/>
          <w:szCs w:val="16"/>
        </w:rPr>
        <w:t xml:space="preserve">Gimnazije Nova Gorica </w:t>
      </w:r>
    </w:p>
    <w:p w:rsidR="00124F21" w:rsidRDefault="00124F21" w:rsidP="00124F21">
      <w:pPr>
        <w:spacing w:after="0"/>
        <w:rPr>
          <w:sz w:val="16"/>
          <w:szCs w:val="16"/>
        </w:rPr>
      </w:pPr>
      <w:r w:rsidRPr="00124F21">
        <w:rPr>
          <w:sz w:val="16"/>
          <w:szCs w:val="16"/>
        </w:rPr>
        <w:t>izjavljamo (na podlagi točke a, prvega člena 6. Splošne</w:t>
      </w:r>
      <w:r>
        <w:rPr>
          <w:sz w:val="16"/>
          <w:szCs w:val="16"/>
        </w:rPr>
        <w:t xml:space="preserve"> </w:t>
      </w:r>
      <w:r w:rsidRPr="00124F21">
        <w:rPr>
          <w:sz w:val="16"/>
          <w:szCs w:val="16"/>
        </w:rPr>
        <w:t>Uredbe (EU) o varstvu podatkov da:</w:t>
      </w:r>
    </w:p>
    <w:p w:rsidR="00124F21" w:rsidRDefault="00124F21" w:rsidP="00124F21">
      <w:pPr>
        <w:spacing w:after="0"/>
        <w:rPr>
          <w:sz w:val="16"/>
          <w:szCs w:val="16"/>
        </w:rPr>
      </w:pPr>
    </w:p>
    <w:p w:rsidR="00124F21" w:rsidRDefault="00124F21" w:rsidP="00124F21">
      <w:pPr>
        <w:spacing w:after="0"/>
        <w:rPr>
          <w:sz w:val="16"/>
          <w:szCs w:val="16"/>
        </w:rPr>
      </w:pPr>
      <w:r>
        <w:rPr>
          <w:sz w:val="16"/>
          <w:szCs w:val="16"/>
        </w:rPr>
        <w:t>PRIVOLIJO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NE</w:t>
      </w:r>
      <w:r w:rsidR="007E34C5">
        <w:rPr>
          <w:sz w:val="16"/>
          <w:szCs w:val="16"/>
        </w:rPr>
        <w:t xml:space="preserve"> </w:t>
      </w:r>
      <w:r w:rsidR="000A7A25">
        <w:rPr>
          <w:sz w:val="16"/>
          <w:szCs w:val="16"/>
        </w:rPr>
        <w:t>PRIVOLIJO</w:t>
      </w:r>
      <w:r w:rsidR="000A7A25">
        <w:rPr>
          <w:sz w:val="16"/>
          <w:szCs w:val="16"/>
        </w:rPr>
        <w:tab/>
        <w:t>da š</w:t>
      </w:r>
      <w:r>
        <w:rPr>
          <w:sz w:val="16"/>
          <w:szCs w:val="16"/>
        </w:rPr>
        <w:t>ola fotografije in videoposnetke, na katerih se pojavlja</w:t>
      </w:r>
    </w:p>
    <w:p w:rsidR="00124F21" w:rsidRDefault="00124F21" w:rsidP="00124F21">
      <w:pPr>
        <w:spacing w:after="0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="007E34C5">
        <w:rPr>
          <w:sz w:val="16"/>
          <w:szCs w:val="16"/>
        </w:rPr>
        <w:t>m</w:t>
      </w:r>
      <w:r>
        <w:rPr>
          <w:sz w:val="16"/>
          <w:szCs w:val="16"/>
        </w:rPr>
        <w:t>oj otrok, objavi na šolski FB strani</w:t>
      </w:r>
    </w:p>
    <w:p w:rsidR="007E34C5" w:rsidRDefault="007E34C5" w:rsidP="00124F21">
      <w:pPr>
        <w:spacing w:after="0"/>
        <w:rPr>
          <w:sz w:val="16"/>
          <w:szCs w:val="16"/>
        </w:rPr>
      </w:pPr>
    </w:p>
    <w:p w:rsidR="00124F21" w:rsidRDefault="00124F21" w:rsidP="00124F21">
      <w:pPr>
        <w:spacing w:after="0"/>
        <w:rPr>
          <w:sz w:val="16"/>
          <w:szCs w:val="16"/>
        </w:rPr>
      </w:pPr>
      <w:r>
        <w:rPr>
          <w:sz w:val="16"/>
          <w:szCs w:val="16"/>
        </w:rPr>
        <w:t>PRIVOLIJO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NE</w:t>
      </w:r>
      <w:r w:rsidR="007E34C5">
        <w:rPr>
          <w:sz w:val="16"/>
          <w:szCs w:val="16"/>
        </w:rPr>
        <w:t xml:space="preserve"> </w:t>
      </w:r>
      <w:r>
        <w:rPr>
          <w:sz w:val="16"/>
          <w:szCs w:val="16"/>
        </w:rPr>
        <w:t>PRIVOLIJO</w:t>
      </w:r>
      <w:r>
        <w:rPr>
          <w:sz w:val="16"/>
          <w:szCs w:val="16"/>
        </w:rPr>
        <w:tab/>
        <w:t>da šola fotografije in videoposnetke na katerih se pojavlja</w:t>
      </w:r>
    </w:p>
    <w:p w:rsidR="00124F21" w:rsidRDefault="00124F21" w:rsidP="00124F21">
      <w:pPr>
        <w:spacing w:after="0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="007E34C5">
        <w:rPr>
          <w:sz w:val="16"/>
          <w:szCs w:val="16"/>
        </w:rPr>
        <w:t>m</w:t>
      </w:r>
      <w:r>
        <w:rPr>
          <w:sz w:val="16"/>
          <w:szCs w:val="16"/>
        </w:rPr>
        <w:t>oj otrok objavi na EPAS FB strani za namen obveščanja</w:t>
      </w:r>
    </w:p>
    <w:p w:rsidR="00124F21" w:rsidRDefault="00124F21" w:rsidP="00124F21">
      <w:pPr>
        <w:spacing w:after="0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="007E34C5">
        <w:rPr>
          <w:sz w:val="16"/>
          <w:szCs w:val="16"/>
        </w:rPr>
        <w:t>javnosti</w:t>
      </w:r>
      <w:r>
        <w:rPr>
          <w:sz w:val="16"/>
          <w:szCs w:val="16"/>
        </w:rPr>
        <w:t xml:space="preserve"> o omenjenih dogodkih</w:t>
      </w:r>
    </w:p>
    <w:p w:rsidR="007E34C5" w:rsidRDefault="007E34C5" w:rsidP="00124F21">
      <w:pPr>
        <w:spacing w:after="0"/>
        <w:rPr>
          <w:sz w:val="16"/>
          <w:szCs w:val="16"/>
        </w:rPr>
      </w:pPr>
    </w:p>
    <w:p w:rsidR="00124F21" w:rsidRDefault="00124F21" w:rsidP="00124F21">
      <w:pPr>
        <w:spacing w:after="0"/>
        <w:rPr>
          <w:sz w:val="16"/>
          <w:szCs w:val="16"/>
        </w:rPr>
      </w:pPr>
      <w:r>
        <w:rPr>
          <w:sz w:val="16"/>
          <w:szCs w:val="16"/>
        </w:rPr>
        <w:t>PRIVOLIJO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NE</w:t>
      </w:r>
      <w:r w:rsidR="007E34C5">
        <w:rPr>
          <w:sz w:val="16"/>
          <w:szCs w:val="16"/>
        </w:rPr>
        <w:t xml:space="preserve"> </w:t>
      </w:r>
      <w:r>
        <w:rPr>
          <w:sz w:val="16"/>
          <w:szCs w:val="16"/>
        </w:rPr>
        <w:t>PRIVOLIJO</w:t>
      </w:r>
      <w:r>
        <w:rPr>
          <w:sz w:val="16"/>
          <w:szCs w:val="16"/>
        </w:rPr>
        <w:tab/>
        <w:t>da šola fotografije in videoposnetke, na katerih se pojavlja</w:t>
      </w:r>
    </w:p>
    <w:p w:rsidR="00124F21" w:rsidRDefault="00124F21" w:rsidP="00124F21">
      <w:pPr>
        <w:spacing w:after="0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Moj otrok, objavi na šolski spletni strani.</w:t>
      </w:r>
    </w:p>
    <w:p w:rsidR="00124F21" w:rsidRDefault="00124F21" w:rsidP="00124F21">
      <w:pPr>
        <w:spacing w:after="0"/>
        <w:rPr>
          <w:sz w:val="16"/>
          <w:szCs w:val="16"/>
        </w:rPr>
      </w:pPr>
    </w:p>
    <w:p w:rsidR="00124F21" w:rsidRDefault="00124F21" w:rsidP="00124F21">
      <w:pPr>
        <w:spacing w:after="0"/>
        <w:rPr>
          <w:sz w:val="16"/>
          <w:szCs w:val="16"/>
        </w:rPr>
      </w:pPr>
    </w:p>
    <w:p w:rsidR="00124F21" w:rsidRDefault="00124F21" w:rsidP="00124F21">
      <w:pPr>
        <w:spacing w:after="0"/>
        <w:rPr>
          <w:sz w:val="16"/>
          <w:szCs w:val="16"/>
        </w:rPr>
      </w:pPr>
      <w:r>
        <w:rPr>
          <w:sz w:val="16"/>
          <w:szCs w:val="16"/>
        </w:rPr>
        <w:t xml:space="preserve">Svojo privolitev z objavo v okviru projekta EVROSCOLA in EPAS 2019/2020 za </w:t>
      </w:r>
      <w:r w:rsidR="007E34C5">
        <w:rPr>
          <w:sz w:val="16"/>
          <w:szCs w:val="16"/>
        </w:rPr>
        <w:t>posamezno</w:t>
      </w:r>
      <w:r>
        <w:rPr>
          <w:sz w:val="16"/>
          <w:szCs w:val="16"/>
        </w:rPr>
        <w:t xml:space="preserve"> področje izrazite</w:t>
      </w:r>
    </w:p>
    <w:p w:rsidR="00124F21" w:rsidRDefault="007E34C5" w:rsidP="00124F21">
      <w:pPr>
        <w:spacing w:after="0"/>
        <w:rPr>
          <w:sz w:val="16"/>
          <w:szCs w:val="16"/>
        </w:rPr>
      </w:pPr>
      <w:r>
        <w:rPr>
          <w:sz w:val="16"/>
          <w:szCs w:val="16"/>
        </w:rPr>
        <w:t xml:space="preserve">s </w:t>
      </w:r>
      <w:r w:rsidR="00124F21">
        <w:rPr>
          <w:sz w:val="16"/>
          <w:szCs w:val="16"/>
        </w:rPr>
        <w:t>kljukico.</w:t>
      </w:r>
    </w:p>
    <w:p w:rsidR="007E34C5" w:rsidRDefault="007E34C5" w:rsidP="00124F21">
      <w:pPr>
        <w:spacing w:after="0"/>
        <w:rPr>
          <w:sz w:val="16"/>
          <w:szCs w:val="16"/>
        </w:rPr>
      </w:pPr>
    </w:p>
    <w:p w:rsidR="00124F21" w:rsidRDefault="00124F21" w:rsidP="00124F21">
      <w:pPr>
        <w:spacing w:after="0"/>
        <w:rPr>
          <w:sz w:val="16"/>
          <w:szCs w:val="16"/>
        </w:rPr>
      </w:pPr>
      <w:r>
        <w:rPr>
          <w:sz w:val="16"/>
          <w:szCs w:val="16"/>
        </w:rPr>
        <w:t xml:space="preserve">Gimnazija Nova Gorica zagotavlja uporabo posnetkov in fotografij zgolj v navedene namene in nikoli v </w:t>
      </w:r>
    </w:p>
    <w:p w:rsidR="00124F21" w:rsidRDefault="007E34C5" w:rsidP="00124F21">
      <w:pPr>
        <w:spacing w:after="0"/>
        <w:rPr>
          <w:sz w:val="16"/>
          <w:szCs w:val="16"/>
        </w:rPr>
      </w:pPr>
      <w:r>
        <w:rPr>
          <w:sz w:val="16"/>
          <w:szCs w:val="16"/>
        </w:rPr>
        <w:t>o</w:t>
      </w:r>
      <w:r w:rsidR="00124F21">
        <w:rPr>
          <w:sz w:val="16"/>
          <w:szCs w:val="16"/>
        </w:rPr>
        <w:t xml:space="preserve">sebno škodo ali žalitev fotografirane/snemane osebe. Privolitev velja do preklica. Privolitev lahko </w:t>
      </w:r>
    </w:p>
    <w:p w:rsidR="00124F21" w:rsidRDefault="007E34C5" w:rsidP="00124F21">
      <w:pPr>
        <w:spacing w:after="0"/>
        <w:rPr>
          <w:sz w:val="16"/>
          <w:szCs w:val="16"/>
        </w:rPr>
      </w:pPr>
      <w:r>
        <w:rPr>
          <w:sz w:val="16"/>
          <w:szCs w:val="16"/>
        </w:rPr>
        <w:t>s</w:t>
      </w:r>
      <w:r w:rsidR="00124F21">
        <w:rPr>
          <w:sz w:val="16"/>
          <w:szCs w:val="16"/>
        </w:rPr>
        <w:t xml:space="preserve">premenite ali prekličete s pisno zahtevo, poslano na naslov Gimnazija Nova Gorica, Delpinova 9, 5000 </w:t>
      </w:r>
    </w:p>
    <w:p w:rsidR="00124F21" w:rsidRDefault="00124F21" w:rsidP="00124F21">
      <w:pPr>
        <w:spacing w:after="0"/>
        <w:rPr>
          <w:sz w:val="16"/>
          <w:szCs w:val="16"/>
        </w:rPr>
      </w:pPr>
      <w:r>
        <w:rPr>
          <w:sz w:val="16"/>
          <w:szCs w:val="16"/>
        </w:rPr>
        <w:t xml:space="preserve">Nova Gorica ali po elektronski pošti </w:t>
      </w:r>
      <w:hyperlink r:id="rId8" w:history="1">
        <w:r w:rsidRPr="00BF7CD1">
          <w:rPr>
            <w:rStyle w:val="Hiperpovezava"/>
            <w:sz w:val="16"/>
            <w:szCs w:val="16"/>
          </w:rPr>
          <w:t>suzana.cerne@gimng.si</w:t>
        </w:r>
      </w:hyperlink>
      <w:r>
        <w:rPr>
          <w:sz w:val="16"/>
          <w:szCs w:val="16"/>
        </w:rPr>
        <w:t>.</w:t>
      </w:r>
    </w:p>
    <w:p w:rsidR="007E34C5" w:rsidRDefault="007E34C5" w:rsidP="00124F21">
      <w:pPr>
        <w:spacing w:after="0"/>
        <w:rPr>
          <w:sz w:val="16"/>
          <w:szCs w:val="16"/>
        </w:rPr>
      </w:pPr>
    </w:p>
    <w:p w:rsidR="00124F21" w:rsidRDefault="00124F21" w:rsidP="00124F21">
      <w:pPr>
        <w:spacing w:after="0"/>
        <w:rPr>
          <w:sz w:val="16"/>
          <w:szCs w:val="16"/>
        </w:rPr>
      </w:pPr>
      <w:r>
        <w:rPr>
          <w:sz w:val="16"/>
          <w:szCs w:val="16"/>
        </w:rPr>
        <w:t xml:space="preserve">Kot posameznik imate, pod pogoji iz Splošne uredbe (EU) o varstvu podatkov, pravico do seznanitve z </w:t>
      </w:r>
    </w:p>
    <w:p w:rsidR="00124F21" w:rsidRDefault="007E34C5" w:rsidP="00124F21">
      <w:pPr>
        <w:spacing w:after="0"/>
        <w:rPr>
          <w:sz w:val="16"/>
          <w:szCs w:val="16"/>
        </w:rPr>
      </w:pPr>
      <w:r>
        <w:rPr>
          <w:sz w:val="16"/>
          <w:szCs w:val="16"/>
        </w:rPr>
        <w:t>l</w:t>
      </w:r>
      <w:r w:rsidR="00124F21">
        <w:rPr>
          <w:sz w:val="16"/>
          <w:szCs w:val="16"/>
        </w:rPr>
        <w:t xml:space="preserve">astnimi osebnimi podatki do ugovora in omejitve obdelave ter do </w:t>
      </w:r>
      <w:r>
        <w:rPr>
          <w:sz w:val="16"/>
          <w:szCs w:val="16"/>
        </w:rPr>
        <w:t>prenosljivosti, izbrisa in popravkov</w:t>
      </w:r>
    </w:p>
    <w:p w:rsidR="007E34C5" w:rsidRDefault="007E34C5" w:rsidP="00124F21">
      <w:pPr>
        <w:spacing w:after="0"/>
        <w:rPr>
          <w:sz w:val="16"/>
          <w:szCs w:val="16"/>
        </w:rPr>
      </w:pPr>
      <w:r>
        <w:rPr>
          <w:sz w:val="16"/>
          <w:szCs w:val="16"/>
        </w:rPr>
        <w:t>Podatkov. V primeru kršitve varstva osebnih podatkov je možna pritožba/prijava pri informacijskem</w:t>
      </w:r>
    </w:p>
    <w:p w:rsidR="007E34C5" w:rsidRDefault="007E34C5" w:rsidP="00124F21">
      <w:pPr>
        <w:spacing w:after="0"/>
        <w:rPr>
          <w:sz w:val="16"/>
          <w:szCs w:val="16"/>
        </w:rPr>
      </w:pPr>
      <w:r>
        <w:rPr>
          <w:sz w:val="16"/>
          <w:szCs w:val="16"/>
        </w:rPr>
        <w:t>Pooblaščencu RS.</w:t>
      </w:r>
    </w:p>
    <w:p w:rsidR="007E34C5" w:rsidRDefault="007E34C5" w:rsidP="00124F21">
      <w:pPr>
        <w:spacing w:after="0"/>
        <w:rPr>
          <w:sz w:val="16"/>
          <w:szCs w:val="16"/>
        </w:rPr>
      </w:pPr>
    </w:p>
    <w:p w:rsidR="007E34C5" w:rsidRDefault="007E34C5" w:rsidP="00124F21">
      <w:pPr>
        <w:spacing w:after="0"/>
        <w:rPr>
          <w:sz w:val="16"/>
          <w:szCs w:val="16"/>
        </w:rPr>
      </w:pPr>
      <w:r>
        <w:rPr>
          <w:sz w:val="16"/>
          <w:szCs w:val="16"/>
        </w:rPr>
        <w:t>Kraj in datum:___________________________ Podpis matere:___________________________</w:t>
      </w:r>
    </w:p>
    <w:p w:rsidR="007E34C5" w:rsidRDefault="007E34C5" w:rsidP="00124F21">
      <w:pPr>
        <w:spacing w:after="0"/>
        <w:rPr>
          <w:sz w:val="16"/>
          <w:szCs w:val="16"/>
        </w:rPr>
      </w:pPr>
    </w:p>
    <w:p w:rsidR="007E34C5" w:rsidRDefault="007E34C5" w:rsidP="00124F21">
      <w:pPr>
        <w:spacing w:after="0"/>
        <w:rPr>
          <w:sz w:val="16"/>
          <w:szCs w:val="16"/>
        </w:rPr>
      </w:pPr>
      <w:r>
        <w:rPr>
          <w:sz w:val="16"/>
          <w:szCs w:val="16"/>
        </w:rPr>
        <w:t>Kraj in datum:___________________________ Podpis očeta:____________________________</w:t>
      </w:r>
    </w:p>
    <w:p w:rsidR="007E34C5" w:rsidRPr="00124F21" w:rsidRDefault="007E34C5" w:rsidP="00124F21">
      <w:pPr>
        <w:spacing w:after="0"/>
        <w:rPr>
          <w:sz w:val="16"/>
          <w:szCs w:val="16"/>
        </w:rPr>
      </w:pPr>
    </w:p>
    <w:p w:rsidR="00124F21" w:rsidRDefault="007E34C5" w:rsidP="00E04A62">
      <w:r>
        <w:t>__________________________________________________________</w:t>
      </w:r>
    </w:p>
    <w:p w:rsidR="007E34C5" w:rsidRPr="007E34C5" w:rsidRDefault="007E34C5" w:rsidP="00E04A62">
      <w:pPr>
        <w:rPr>
          <w:sz w:val="16"/>
          <w:szCs w:val="16"/>
        </w:rPr>
      </w:pPr>
      <w:r w:rsidRPr="007E34C5">
        <w:rPr>
          <w:sz w:val="16"/>
          <w:szCs w:val="16"/>
        </w:rPr>
        <w:t>Moški spol se uporablja kot nevtralna oblika za moški in ženski spol.</w:t>
      </w:r>
    </w:p>
    <w:p w:rsidR="007E34C5" w:rsidRPr="007E34C5" w:rsidRDefault="007E34C5" w:rsidP="00E04A62">
      <w:pPr>
        <w:rPr>
          <w:sz w:val="16"/>
          <w:szCs w:val="16"/>
        </w:rPr>
      </w:pPr>
      <w:r w:rsidRPr="007E34C5">
        <w:rPr>
          <w:sz w:val="16"/>
          <w:szCs w:val="16"/>
        </w:rPr>
        <w:t>Izjavo izpolni vsaj eden od staršev.</w:t>
      </w:r>
    </w:p>
    <w:p w:rsidR="00E04A62" w:rsidRDefault="00E04A62"/>
    <w:p w:rsidR="00B92186" w:rsidRDefault="00067B4D">
      <w:r w:rsidRPr="00067B4D"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D3A414" wp14:editId="577903EA">
                <wp:simplePos x="0" y="0"/>
                <wp:positionH relativeFrom="column">
                  <wp:posOffset>4601098</wp:posOffset>
                </wp:positionH>
                <wp:positionV relativeFrom="paragraph">
                  <wp:posOffset>52070</wp:posOffset>
                </wp:positionV>
                <wp:extent cx="2257425" cy="1447800"/>
                <wp:effectExtent l="133350" t="361950" r="142875" b="361950"/>
                <wp:wrapNone/>
                <wp:docPr id="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39965">
                          <a:off x="0" y="0"/>
                          <a:ext cx="2257425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7B4D" w:rsidRDefault="00067B4D" w:rsidP="00067B4D">
                            <w:pPr>
                              <w:pStyle w:val="Navadensplet"/>
                              <w:spacing w:before="0" w:beforeAutospacing="0" w:after="0" w:afterAutospacing="0" w:line="256" w:lineRule="auto"/>
                              <w:jc w:val="center"/>
                            </w:pPr>
                            <w:r>
                              <w:rPr>
                                <w:rFonts w:ascii="BDS Andy" w:eastAsia="Calibri" w:hAnsi="BDS Andy" w:cs="Atlanta-Book"/>
                                <w:color w:val="E2F0D9"/>
                                <w:kern w:val="24"/>
                                <w:sz w:val="56"/>
                                <w:szCs w:val="56"/>
                              </w:rPr>
                              <w:t>Le s skupnimi močmi nam lahko uspe!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3A414" id="Text Box 14" o:spid="_x0000_s1029" type="#_x0000_t202" style="position:absolute;margin-left:362.3pt;margin-top:4.1pt;width:177.75pt;height:114pt;rotation:-1594748fd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" filled="f" stroked="f" strokeweight=".5pt">
                <v:textbox>
                  <w:txbxContent>
                    <w:p w:rsidR="00067B4D" w:rsidRDefault="00067B4D" w:rsidP="00067B4D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</w:pPr>
                      <w:r>
                        <w:rPr>
                          <w:rFonts w:ascii="BDS Andy" w:eastAsia="Calibri" w:hAnsi="BDS Andy" w:cs="Atlanta-Book"/>
                          <w:color w:val="E2F0D9"/>
                          <w:kern w:val="24"/>
                          <w:sz w:val="56"/>
                          <w:szCs w:val="56"/>
                        </w:rPr>
                        <w:t>Le s skupnimi močmi nam lahko uspe!</w:t>
                      </w:r>
                    </w:p>
                  </w:txbxContent>
                </v:textbox>
              </v:shape>
            </w:pict>
          </mc:Fallback>
        </mc:AlternateContent>
      </w:r>
      <w:r w:rsidRPr="00067B4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1551" behindDoc="0" locked="0" layoutInCell="1" allowOverlap="1" wp14:anchorId="6BDB1C07" wp14:editId="57349D96">
                <wp:simplePos x="0" y="0"/>
                <wp:positionH relativeFrom="column">
                  <wp:posOffset>-890270</wp:posOffset>
                </wp:positionH>
                <wp:positionV relativeFrom="paragraph">
                  <wp:posOffset>-385445</wp:posOffset>
                </wp:positionV>
                <wp:extent cx="10848975" cy="2428875"/>
                <wp:effectExtent l="76200" t="133350" r="333375" b="104775"/>
                <wp:wrapNone/>
                <wp:docPr id="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8975" cy="2428875"/>
                        </a:xfrm>
                        <a:prstGeom prst="rect">
                          <a:avLst/>
                        </a:prstGeom>
                        <a:solidFill>
                          <a:srgbClr val="5C7642"/>
                        </a:solidFill>
                        <a:ln>
                          <a:solidFill>
                            <a:srgbClr val="5C7642"/>
                          </a:solidFill>
                        </a:ln>
                        <a:effectLst>
                          <a:outerShdw blurRad="76200" dir="17820000" sx="102000" sy="102000" algn="bl" rotWithShape="0">
                            <a:prstClr val="black">
                              <a:alpha val="54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01E411" id="Rectangle 1" o:spid="_x0000_s1026" style="position:absolute;margin-left:-70.1pt;margin-top:-30.35pt;width:854.25pt;height:191.25pt;z-index:25167155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" fillcolor="#5c7642" strokecolor="#5c7642">
                <v:shadow on="t" type="perspective" color="black" opacity="35389f" origin="-.5,.5" offset="0,0" matrix="66847f,,,66847f"/>
              </v: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1757680</wp:posOffset>
                </wp:positionV>
                <wp:extent cx="2676525" cy="3714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7B4D" w:rsidRPr="00067B4D" w:rsidRDefault="00067B4D" w:rsidP="00067B4D">
                            <w:pPr>
                              <w:pStyle w:val="Navadensplet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067B4D">
                              <w:rPr>
                                <w:rFonts w:ascii="Cambria" w:eastAsia="Calibri" w:hAnsi="Cambria" w:cs="Calibri"/>
                                <w:b/>
                                <w:bCs/>
                                <w:color w:val="E2F0D9"/>
                                <w:kern w:val="24"/>
                              </w:rPr>
                              <w:t>PRIDRUŽI SE NAM TUDI TI!</w:t>
                            </w:r>
                          </w:p>
                          <w:p w:rsidR="00067B4D" w:rsidRDefault="00067B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0" type="#_x0000_t202" style="position:absolute;margin-left:40.9pt;margin-top:138.4pt;width:210.75pt;height:29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" filled="f" stroked="f" strokeweight=".5pt">
                <v:textbox>
                  <w:txbxContent>
                    <w:p w:rsidR="00067B4D" w:rsidRPr="00067B4D" w:rsidRDefault="00067B4D" w:rsidP="00067B4D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Cambria" w:hAnsi="Cambria"/>
                        </w:rPr>
                      </w:pPr>
                      <w:r w:rsidRPr="00067B4D">
                        <w:rPr>
                          <w:rFonts w:ascii="Cambria" w:eastAsia="Calibri" w:hAnsi="Cambria" w:cs="Calibri"/>
                          <w:b/>
                          <w:bCs/>
                          <w:color w:val="E2F0D9"/>
                          <w:kern w:val="24"/>
                        </w:rPr>
                        <w:t>PRIDRUŽI SE NAM TUDI TI!</w:t>
                      </w:r>
                    </w:p>
                    <w:p w:rsidR="00067B4D" w:rsidRDefault="00067B4D"/>
                  </w:txbxContent>
                </v:textbox>
              </v:shape>
            </w:pict>
          </mc:Fallback>
        </mc:AlternateContent>
      </w:r>
      <w:r w:rsidRPr="00067B4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311081D" wp14:editId="0F70F98F">
                <wp:simplePos x="0" y="0"/>
                <wp:positionH relativeFrom="column">
                  <wp:posOffset>-814070</wp:posOffset>
                </wp:positionH>
                <wp:positionV relativeFrom="paragraph">
                  <wp:posOffset>-375920</wp:posOffset>
                </wp:positionV>
                <wp:extent cx="5219700" cy="2381250"/>
                <wp:effectExtent l="0" t="0" r="0" b="0"/>
                <wp:wrapNone/>
                <wp:docPr id="3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2381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7B4D" w:rsidRPr="00067B4D" w:rsidRDefault="00067B4D" w:rsidP="00067B4D">
                            <w:pPr>
                              <w:pStyle w:val="Navadensplet"/>
                              <w:spacing w:before="0" w:beforeAutospacing="0" w:after="0" w:afterAutospacing="0" w:line="256" w:lineRule="auto"/>
                              <w:jc w:val="both"/>
                              <w:rPr>
                                <w:rFonts w:ascii="Cambria" w:hAnsi="Cambria"/>
                              </w:rPr>
                            </w:pPr>
                            <w:r w:rsidRPr="00067B4D">
                              <w:rPr>
                                <w:rFonts w:ascii="Cambria" w:eastAsia="Calibri" w:hAnsi="Cambria" w:cs="Calibri"/>
                                <w:color w:val="E2F0D9"/>
                                <w:kern w:val="24"/>
                              </w:rPr>
                              <w:t xml:space="preserve">Novogoriški gimnazijci, kandidati za mlade ambasadorje EP, smo za vas pripravili delavnico, </w:t>
                            </w:r>
                            <w:r w:rsidR="00F357E4">
                              <w:rPr>
                                <w:rFonts w:ascii="Cambria" w:eastAsia="Calibri" w:hAnsi="Cambria" w:cs="Calibri"/>
                                <w:color w:val="E2F0D9"/>
                                <w:kern w:val="24"/>
                              </w:rPr>
                              <w:t>v kateri</w:t>
                            </w:r>
                            <w:r w:rsidRPr="00067B4D">
                              <w:rPr>
                                <w:rFonts w:ascii="Cambria" w:eastAsia="Calibri" w:hAnsi="Cambria" w:cs="Calibri"/>
                                <w:color w:val="E2F0D9"/>
                                <w:kern w:val="24"/>
                              </w:rPr>
                              <w:t xml:space="preserve"> bomo razpravljali o obnovljivih virih energije. Ko iz njih proizvajamo energijo, jih ne porabljamo, zato ni nevarnosti, da bi jih zmanjkalo. A kljub vsem prednostim, ki nam jih prinašajo, še niso v množični uporabi. Ali te zanima zakaj? S problemom prehajanja na obnovljive vire energije se boš soočil</w:t>
                            </w:r>
                            <w:r w:rsidR="00F357E4">
                              <w:rPr>
                                <w:rFonts w:ascii="Cambria" w:eastAsia="Calibri" w:hAnsi="Cambria" w:cs="Calibri"/>
                                <w:color w:val="E2F0D9"/>
                                <w:kern w:val="24"/>
                              </w:rPr>
                              <w:t>(-</w:t>
                            </w:r>
                            <w:r w:rsidRPr="00067B4D">
                              <w:rPr>
                                <w:rFonts w:ascii="Cambria" w:eastAsia="Calibri" w:hAnsi="Cambria" w:cs="Calibri"/>
                                <w:color w:val="E2F0D9"/>
                                <w:kern w:val="24"/>
                              </w:rPr>
                              <w:t>a</w:t>
                            </w:r>
                            <w:r w:rsidR="00F357E4">
                              <w:rPr>
                                <w:rFonts w:ascii="Cambria" w:eastAsia="Calibri" w:hAnsi="Cambria" w:cs="Calibri"/>
                                <w:color w:val="E2F0D9"/>
                                <w:kern w:val="24"/>
                              </w:rPr>
                              <w:t>)</w:t>
                            </w:r>
                            <w:r w:rsidRPr="00067B4D">
                              <w:rPr>
                                <w:rFonts w:ascii="Cambria" w:eastAsia="Calibri" w:hAnsi="Cambria" w:cs="Calibri"/>
                                <w:color w:val="E2F0D9"/>
                                <w:kern w:val="24"/>
                              </w:rPr>
                              <w:t xml:space="preserve"> v vlogi evropskega poslanca/poslanke in na zanimiv in igriv način iskal</w:t>
                            </w:r>
                            <w:r w:rsidR="00F357E4">
                              <w:rPr>
                                <w:rFonts w:ascii="Cambria" w:eastAsia="Calibri" w:hAnsi="Cambria" w:cs="Calibri"/>
                                <w:color w:val="E2F0D9"/>
                                <w:kern w:val="24"/>
                              </w:rPr>
                              <w:t>(-</w:t>
                            </w:r>
                            <w:r w:rsidRPr="00067B4D">
                              <w:rPr>
                                <w:rFonts w:ascii="Cambria" w:eastAsia="Calibri" w:hAnsi="Cambria" w:cs="Calibri"/>
                                <w:color w:val="E2F0D9"/>
                                <w:kern w:val="24"/>
                              </w:rPr>
                              <w:t>a</w:t>
                            </w:r>
                            <w:r w:rsidR="00F357E4">
                              <w:rPr>
                                <w:rFonts w:ascii="Cambria" w:eastAsia="Calibri" w:hAnsi="Cambria" w:cs="Calibri"/>
                                <w:color w:val="E2F0D9"/>
                                <w:kern w:val="24"/>
                              </w:rPr>
                              <w:t>)</w:t>
                            </w:r>
                            <w:r w:rsidRPr="00067B4D">
                              <w:rPr>
                                <w:rFonts w:ascii="Cambria" w:eastAsia="Calibri" w:hAnsi="Cambria" w:cs="Calibri"/>
                                <w:color w:val="E2F0D9"/>
                                <w:kern w:val="24"/>
                              </w:rPr>
                              <w:t xml:space="preserve"> rešitve ter tako soodločal</w:t>
                            </w:r>
                            <w:r w:rsidR="00F357E4">
                              <w:rPr>
                                <w:rFonts w:ascii="Cambria" w:eastAsia="Calibri" w:hAnsi="Cambria" w:cs="Calibri"/>
                                <w:color w:val="E2F0D9"/>
                                <w:kern w:val="24"/>
                              </w:rPr>
                              <w:t>(-</w:t>
                            </w:r>
                            <w:r w:rsidRPr="00067B4D">
                              <w:rPr>
                                <w:rFonts w:ascii="Cambria" w:eastAsia="Calibri" w:hAnsi="Cambria" w:cs="Calibri"/>
                                <w:color w:val="E2F0D9"/>
                                <w:kern w:val="24"/>
                              </w:rPr>
                              <w:t>a</w:t>
                            </w:r>
                            <w:r w:rsidR="00F357E4">
                              <w:rPr>
                                <w:rFonts w:ascii="Cambria" w:eastAsia="Calibri" w:hAnsi="Cambria" w:cs="Calibri"/>
                                <w:color w:val="E2F0D9"/>
                                <w:kern w:val="24"/>
                              </w:rPr>
                              <w:t>)</w:t>
                            </w:r>
                            <w:r w:rsidRPr="00067B4D">
                              <w:rPr>
                                <w:rFonts w:ascii="Cambria" w:eastAsia="Calibri" w:hAnsi="Cambria" w:cs="Calibri"/>
                                <w:color w:val="E2F0D9"/>
                                <w:kern w:val="24"/>
                              </w:rPr>
                              <w:t xml:space="preserve"> o boljši prihodnosti sveta brez onesnaževanja. Simulacija EP bo potekala v sproščenem vzdušju in bo odlična priložnost, da izraziš svoje mnenje, prisluhneš drugim in preizkusiš svoje sposobnosti sodelovanja in dela v skupini. Spoznal</w:t>
                            </w:r>
                            <w:r w:rsidR="00F357E4">
                              <w:rPr>
                                <w:rFonts w:ascii="Cambria" w:eastAsia="Calibri" w:hAnsi="Cambria" w:cs="Calibri"/>
                                <w:color w:val="E2F0D9"/>
                                <w:kern w:val="24"/>
                              </w:rPr>
                              <w:t>(-</w:t>
                            </w:r>
                            <w:r w:rsidRPr="00067B4D">
                              <w:rPr>
                                <w:rFonts w:ascii="Cambria" w:eastAsia="Calibri" w:hAnsi="Cambria" w:cs="Calibri"/>
                                <w:color w:val="E2F0D9"/>
                                <w:kern w:val="24"/>
                              </w:rPr>
                              <w:t>a</w:t>
                            </w:r>
                            <w:r w:rsidR="00F357E4">
                              <w:rPr>
                                <w:rFonts w:ascii="Cambria" w:eastAsia="Calibri" w:hAnsi="Cambria" w:cs="Calibri"/>
                                <w:color w:val="E2F0D9"/>
                                <w:kern w:val="24"/>
                              </w:rPr>
                              <w:t>)</w:t>
                            </w:r>
                            <w:r w:rsidRPr="00067B4D">
                              <w:rPr>
                                <w:rFonts w:ascii="Cambria" w:eastAsia="Calibri" w:hAnsi="Cambria" w:cs="Calibri"/>
                                <w:color w:val="E2F0D9"/>
                                <w:kern w:val="24"/>
                              </w:rPr>
                              <w:t xml:space="preserve"> boš tudi delovanje evropskega parlamenta in imel</w:t>
                            </w:r>
                            <w:r w:rsidR="00F357E4">
                              <w:rPr>
                                <w:rFonts w:ascii="Cambria" w:eastAsia="Calibri" w:hAnsi="Cambria" w:cs="Calibri"/>
                                <w:color w:val="E2F0D9"/>
                                <w:kern w:val="24"/>
                              </w:rPr>
                              <w:t>(-</w:t>
                            </w:r>
                            <w:r w:rsidRPr="00067B4D">
                              <w:rPr>
                                <w:rFonts w:ascii="Cambria" w:eastAsia="Calibri" w:hAnsi="Cambria" w:cs="Calibri"/>
                                <w:color w:val="E2F0D9"/>
                                <w:kern w:val="24"/>
                              </w:rPr>
                              <w:t>a</w:t>
                            </w:r>
                            <w:r w:rsidR="00F357E4">
                              <w:rPr>
                                <w:rFonts w:ascii="Cambria" w:eastAsia="Calibri" w:hAnsi="Cambria" w:cs="Calibri"/>
                                <w:color w:val="E2F0D9"/>
                                <w:kern w:val="24"/>
                              </w:rPr>
                              <w:t>)</w:t>
                            </w:r>
                            <w:r w:rsidRPr="00067B4D">
                              <w:rPr>
                                <w:rFonts w:ascii="Cambria" w:eastAsia="Calibri" w:hAnsi="Cambria" w:cs="Calibri"/>
                                <w:color w:val="E2F0D9"/>
                                <w:kern w:val="24"/>
                              </w:rPr>
                              <w:t xml:space="preserve"> boš priložnost sodelovanja, dela in pogovora z gimnazijci.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1081D" id="Text Box 24" o:spid="_x0000_s1031" type="#_x0000_t202" style="position:absolute;margin-left:-64.1pt;margin-top:-29.6pt;width:411pt;height:187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" filled="f" stroked="f" strokeweight=".5pt">
                <v:textbox>
                  <w:txbxContent>
                    <w:p w:rsidR="00067B4D" w:rsidRPr="00067B4D" w:rsidRDefault="00067B4D" w:rsidP="00067B4D">
                      <w:pPr>
                        <w:pStyle w:val="Navadensplet"/>
                        <w:spacing w:before="0" w:beforeAutospacing="0" w:after="0" w:afterAutospacing="0" w:line="256" w:lineRule="auto"/>
                        <w:jc w:val="both"/>
                        <w:rPr>
                          <w:rFonts w:ascii="Cambria" w:hAnsi="Cambria"/>
                        </w:rPr>
                      </w:pPr>
                      <w:r w:rsidRPr="00067B4D">
                        <w:rPr>
                          <w:rFonts w:ascii="Cambria" w:eastAsia="Calibri" w:hAnsi="Cambria" w:cs="Calibri"/>
                          <w:color w:val="E2F0D9"/>
                          <w:kern w:val="24"/>
                        </w:rPr>
                        <w:t xml:space="preserve">Novogoriški gimnazijci, kandidati za mlade ambasadorje EP, smo za vas pripravili delavnico, </w:t>
                      </w:r>
                      <w:r w:rsidR="00F357E4">
                        <w:rPr>
                          <w:rFonts w:ascii="Cambria" w:eastAsia="Calibri" w:hAnsi="Cambria" w:cs="Calibri"/>
                          <w:color w:val="E2F0D9"/>
                          <w:kern w:val="24"/>
                        </w:rPr>
                        <w:t>v kateri</w:t>
                      </w:r>
                      <w:r w:rsidRPr="00067B4D">
                        <w:rPr>
                          <w:rFonts w:ascii="Cambria" w:eastAsia="Calibri" w:hAnsi="Cambria" w:cs="Calibri"/>
                          <w:color w:val="E2F0D9"/>
                          <w:kern w:val="24"/>
                        </w:rPr>
                        <w:t xml:space="preserve"> bomo razpravljali o obnovljivih virih energije. Ko iz njih proizvajamo energijo, jih ne porabljamo, zato ni nevarnosti, da bi jih zmanjkalo. A kljub vsem prednostim, ki nam jih prinašajo, še niso v množični uporabi. Ali te zanima zakaj? S problemom prehajanja na obnovljive vire energije se boš soočil</w:t>
                      </w:r>
                      <w:r w:rsidR="00F357E4">
                        <w:rPr>
                          <w:rFonts w:ascii="Cambria" w:eastAsia="Calibri" w:hAnsi="Cambria" w:cs="Calibri"/>
                          <w:color w:val="E2F0D9"/>
                          <w:kern w:val="24"/>
                        </w:rPr>
                        <w:t>(-</w:t>
                      </w:r>
                      <w:r w:rsidRPr="00067B4D">
                        <w:rPr>
                          <w:rFonts w:ascii="Cambria" w:eastAsia="Calibri" w:hAnsi="Cambria" w:cs="Calibri"/>
                          <w:color w:val="E2F0D9"/>
                          <w:kern w:val="24"/>
                        </w:rPr>
                        <w:t>a</w:t>
                      </w:r>
                      <w:r w:rsidR="00F357E4">
                        <w:rPr>
                          <w:rFonts w:ascii="Cambria" w:eastAsia="Calibri" w:hAnsi="Cambria" w:cs="Calibri"/>
                          <w:color w:val="E2F0D9"/>
                          <w:kern w:val="24"/>
                        </w:rPr>
                        <w:t>)</w:t>
                      </w:r>
                      <w:r w:rsidRPr="00067B4D">
                        <w:rPr>
                          <w:rFonts w:ascii="Cambria" w:eastAsia="Calibri" w:hAnsi="Cambria" w:cs="Calibri"/>
                          <w:color w:val="E2F0D9"/>
                          <w:kern w:val="24"/>
                        </w:rPr>
                        <w:t xml:space="preserve"> v vlogi evropskega poslanca/poslanke in na zanimiv in igriv način iskal</w:t>
                      </w:r>
                      <w:r w:rsidR="00F357E4">
                        <w:rPr>
                          <w:rFonts w:ascii="Cambria" w:eastAsia="Calibri" w:hAnsi="Cambria" w:cs="Calibri"/>
                          <w:color w:val="E2F0D9"/>
                          <w:kern w:val="24"/>
                        </w:rPr>
                        <w:t>(-</w:t>
                      </w:r>
                      <w:r w:rsidRPr="00067B4D">
                        <w:rPr>
                          <w:rFonts w:ascii="Cambria" w:eastAsia="Calibri" w:hAnsi="Cambria" w:cs="Calibri"/>
                          <w:color w:val="E2F0D9"/>
                          <w:kern w:val="24"/>
                        </w:rPr>
                        <w:t>a</w:t>
                      </w:r>
                      <w:r w:rsidR="00F357E4">
                        <w:rPr>
                          <w:rFonts w:ascii="Cambria" w:eastAsia="Calibri" w:hAnsi="Cambria" w:cs="Calibri"/>
                          <w:color w:val="E2F0D9"/>
                          <w:kern w:val="24"/>
                        </w:rPr>
                        <w:t>)</w:t>
                      </w:r>
                      <w:r w:rsidRPr="00067B4D">
                        <w:rPr>
                          <w:rFonts w:ascii="Cambria" w:eastAsia="Calibri" w:hAnsi="Cambria" w:cs="Calibri"/>
                          <w:color w:val="E2F0D9"/>
                          <w:kern w:val="24"/>
                        </w:rPr>
                        <w:t xml:space="preserve"> rešitve ter tako soodločal</w:t>
                      </w:r>
                      <w:r w:rsidR="00F357E4">
                        <w:rPr>
                          <w:rFonts w:ascii="Cambria" w:eastAsia="Calibri" w:hAnsi="Cambria" w:cs="Calibri"/>
                          <w:color w:val="E2F0D9"/>
                          <w:kern w:val="24"/>
                        </w:rPr>
                        <w:t>(-</w:t>
                      </w:r>
                      <w:r w:rsidRPr="00067B4D">
                        <w:rPr>
                          <w:rFonts w:ascii="Cambria" w:eastAsia="Calibri" w:hAnsi="Cambria" w:cs="Calibri"/>
                          <w:color w:val="E2F0D9"/>
                          <w:kern w:val="24"/>
                        </w:rPr>
                        <w:t>a</w:t>
                      </w:r>
                      <w:r w:rsidR="00F357E4">
                        <w:rPr>
                          <w:rFonts w:ascii="Cambria" w:eastAsia="Calibri" w:hAnsi="Cambria" w:cs="Calibri"/>
                          <w:color w:val="E2F0D9"/>
                          <w:kern w:val="24"/>
                        </w:rPr>
                        <w:t>)</w:t>
                      </w:r>
                      <w:r w:rsidRPr="00067B4D">
                        <w:rPr>
                          <w:rFonts w:ascii="Cambria" w:eastAsia="Calibri" w:hAnsi="Cambria" w:cs="Calibri"/>
                          <w:color w:val="E2F0D9"/>
                          <w:kern w:val="24"/>
                        </w:rPr>
                        <w:t xml:space="preserve"> o boljši prihodnosti sveta brez onesnaževanja. Simulacija EP bo potekala v sproščenem vzdušju in bo odlična priložnost, da izraziš svoje mnenje, prisluhneš drugim in preizkusiš svoje sposobnosti sodelovanja in dela v skupini. Spoznal</w:t>
                      </w:r>
                      <w:r w:rsidR="00F357E4">
                        <w:rPr>
                          <w:rFonts w:ascii="Cambria" w:eastAsia="Calibri" w:hAnsi="Cambria" w:cs="Calibri"/>
                          <w:color w:val="E2F0D9"/>
                          <w:kern w:val="24"/>
                        </w:rPr>
                        <w:t>(-</w:t>
                      </w:r>
                      <w:r w:rsidRPr="00067B4D">
                        <w:rPr>
                          <w:rFonts w:ascii="Cambria" w:eastAsia="Calibri" w:hAnsi="Cambria" w:cs="Calibri"/>
                          <w:color w:val="E2F0D9"/>
                          <w:kern w:val="24"/>
                        </w:rPr>
                        <w:t>a</w:t>
                      </w:r>
                      <w:r w:rsidR="00F357E4">
                        <w:rPr>
                          <w:rFonts w:ascii="Cambria" w:eastAsia="Calibri" w:hAnsi="Cambria" w:cs="Calibri"/>
                          <w:color w:val="E2F0D9"/>
                          <w:kern w:val="24"/>
                        </w:rPr>
                        <w:t>)</w:t>
                      </w:r>
                      <w:r w:rsidRPr="00067B4D">
                        <w:rPr>
                          <w:rFonts w:ascii="Cambria" w:eastAsia="Calibri" w:hAnsi="Cambria" w:cs="Calibri"/>
                          <w:color w:val="E2F0D9"/>
                          <w:kern w:val="24"/>
                        </w:rPr>
                        <w:t xml:space="preserve"> boš tudi delovanje evropskega parlamenta in </w:t>
                      </w:r>
                      <w:r w:rsidRPr="00067B4D">
                        <w:rPr>
                          <w:rFonts w:ascii="Cambria" w:eastAsia="Calibri" w:hAnsi="Cambria" w:cs="Calibri"/>
                          <w:color w:val="E2F0D9"/>
                          <w:kern w:val="24"/>
                        </w:rPr>
                        <w:t>imel</w:t>
                      </w:r>
                      <w:r w:rsidR="00F357E4">
                        <w:rPr>
                          <w:rFonts w:ascii="Cambria" w:eastAsia="Calibri" w:hAnsi="Cambria" w:cs="Calibri"/>
                          <w:color w:val="E2F0D9"/>
                          <w:kern w:val="24"/>
                        </w:rPr>
                        <w:t>(-</w:t>
                      </w:r>
                      <w:r w:rsidRPr="00067B4D">
                        <w:rPr>
                          <w:rFonts w:ascii="Cambria" w:eastAsia="Calibri" w:hAnsi="Cambria" w:cs="Calibri"/>
                          <w:color w:val="E2F0D9"/>
                          <w:kern w:val="24"/>
                        </w:rPr>
                        <w:t>a</w:t>
                      </w:r>
                      <w:r w:rsidR="00F357E4">
                        <w:rPr>
                          <w:rFonts w:ascii="Cambria" w:eastAsia="Calibri" w:hAnsi="Cambria" w:cs="Calibri"/>
                          <w:color w:val="E2F0D9"/>
                          <w:kern w:val="24"/>
                        </w:rPr>
                        <w:t>)</w:t>
                      </w:r>
                      <w:r w:rsidRPr="00067B4D">
                        <w:rPr>
                          <w:rFonts w:ascii="Cambria" w:eastAsia="Calibri" w:hAnsi="Cambria" w:cs="Calibri"/>
                          <w:color w:val="E2F0D9"/>
                          <w:kern w:val="24"/>
                        </w:rPr>
                        <w:t xml:space="preserve"> boš priložnost sodelovanja, dela in pogovora z gimnazijci.</w:t>
                      </w:r>
                    </w:p>
                  </w:txbxContent>
                </v:textbox>
              </v:shape>
            </w:pict>
          </mc:Fallback>
        </mc:AlternateContent>
      </w:r>
      <w:r w:rsidRPr="00E04A6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897F86" wp14:editId="25EE151E">
                <wp:simplePos x="0" y="0"/>
                <wp:positionH relativeFrom="margin">
                  <wp:align>center</wp:align>
                </wp:positionH>
                <wp:positionV relativeFrom="paragraph">
                  <wp:posOffset>128905</wp:posOffset>
                </wp:positionV>
                <wp:extent cx="0" cy="6400800"/>
                <wp:effectExtent l="95250" t="57150" r="95250" b="114300"/>
                <wp:wrapNone/>
                <wp:docPr id="1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4008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73723E" id="Straight Connector 9" o:spid="_x0000_s1026" style="position:absolute;flip:x;z-index:2516961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0.15pt" to="0,5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" strokecolor="#a8d08d [1945]" strokeweight="2.25pt">
                <v:stroke joinstyle="miter"/>
                <v:shadow on="t" color="black" opacity="20971f" offset="0,2.2pt"/>
                <w10:wrap anchorx="margin"/>
              </v:line>
            </w:pict>
          </mc:Fallback>
        </mc:AlternateContent>
      </w:r>
      <w:r w:rsidRPr="00067B4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FB3D1C" wp14:editId="5E5F551D">
                <wp:simplePos x="0" y="0"/>
                <wp:positionH relativeFrom="column">
                  <wp:posOffset>-726378</wp:posOffset>
                </wp:positionH>
                <wp:positionV relativeFrom="paragraph">
                  <wp:posOffset>3348355</wp:posOffset>
                </wp:positionV>
                <wp:extent cx="4857750" cy="2152650"/>
                <wp:effectExtent l="76200" t="361950" r="57150" b="361950"/>
                <wp:wrapNone/>
                <wp:docPr id="18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21554">
                          <a:off x="0" y="0"/>
                          <a:ext cx="4857750" cy="21526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  <a:alpha val="32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  <a:alpha val="50000"/>
                            </a:schemeClr>
                          </a:solidFill>
                        </a:ln>
                        <a:effectLst>
                          <a:softEdge rad="317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7B4D" w:rsidRDefault="00067B4D" w:rsidP="00067B4D">
                            <w:pPr>
                              <w:pStyle w:val="Navadensplet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="BDS Andy" w:eastAsia="Calibri" w:hAnsi="BDS Andy"/>
                                <w:color w:val="0D0D0D"/>
                                <w:kern w:val="24"/>
                                <w:sz w:val="40"/>
                                <w:szCs w:val="40"/>
                              </w:rPr>
                              <w:t xml:space="preserve">Ali bi lahko </w:t>
                            </w:r>
                            <w:r>
                              <w:rPr>
                                <w:rFonts w:ascii="BDS Andy" w:eastAsia="Calibri" w:hAnsi="BDS Andy"/>
                                <w:color w:val="385723"/>
                                <w:kern w:val="24"/>
                                <w:sz w:val="40"/>
                                <w:szCs w:val="40"/>
                              </w:rPr>
                              <w:t>zmanjšali</w:t>
                            </w:r>
                            <w:r>
                              <w:rPr>
                                <w:rFonts w:ascii="BDS Andy" w:eastAsia="Calibri" w:hAnsi="BDS Andy"/>
                                <w:color w:val="0D0D0D"/>
                                <w:kern w:val="24"/>
                                <w:sz w:val="40"/>
                                <w:szCs w:val="40"/>
                              </w:rPr>
                              <w:t xml:space="preserve"> svojo porabo energije?</w:t>
                            </w:r>
                          </w:p>
                          <w:p w:rsidR="00067B4D" w:rsidRDefault="00067B4D" w:rsidP="00067B4D">
                            <w:pPr>
                              <w:pStyle w:val="Navadensplet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="BDS Andy" w:eastAsia="Calibri" w:hAnsi="BDS Andy"/>
                                <w:color w:val="0D0D0D"/>
                                <w:kern w:val="24"/>
                                <w:sz w:val="40"/>
                                <w:szCs w:val="40"/>
                              </w:rPr>
                              <w:t xml:space="preserve">Kakšen je vpliv obnovljivih virov na </w:t>
                            </w:r>
                            <w:r>
                              <w:rPr>
                                <w:rFonts w:ascii="BDS Andy" w:eastAsia="Calibri" w:hAnsi="BDS Andy"/>
                                <w:color w:val="385723"/>
                                <w:kern w:val="24"/>
                                <w:sz w:val="40"/>
                                <w:szCs w:val="40"/>
                              </w:rPr>
                              <w:t>okolje</w:t>
                            </w:r>
                            <w:r>
                              <w:rPr>
                                <w:rFonts w:ascii="BDS Andy" w:eastAsia="Calibri" w:hAnsi="BDS Andy"/>
                                <w:color w:val="0D0D0D"/>
                                <w:kern w:val="24"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  <w:p w:rsidR="00067B4D" w:rsidRDefault="00067B4D" w:rsidP="00067B4D">
                            <w:pPr>
                              <w:pStyle w:val="Navadensplet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="BDS Andy" w:eastAsia="Calibri" w:hAnsi="BDS Andy"/>
                                <w:color w:val="0D0D0D"/>
                                <w:kern w:val="24"/>
                                <w:sz w:val="40"/>
                                <w:szCs w:val="40"/>
                              </w:rPr>
                              <w:t xml:space="preserve">Ali so obnovljivi viri rešitev za </w:t>
                            </w:r>
                            <w:r>
                              <w:rPr>
                                <w:rFonts w:ascii="BDS Andy" w:eastAsia="Calibri" w:hAnsi="BDS Andy"/>
                                <w:color w:val="385723"/>
                                <w:kern w:val="24"/>
                                <w:sz w:val="40"/>
                                <w:szCs w:val="40"/>
                              </w:rPr>
                              <w:t>zelenejšo</w:t>
                            </w:r>
                            <w:r>
                              <w:rPr>
                                <w:rFonts w:ascii="BDS Andy" w:eastAsia="Calibri" w:hAnsi="BDS Andy"/>
                                <w:color w:val="0D0D0D"/>
                                <w:kern w:val="24"/>
                                <w:sz w:val="40"/>
                                <w:szCs w:val="40"/>
                              </w:rPr>
                              <w:t xml:space="preserve"> prihodnost?</w:t>
                            </w:r>
                          </w:p>
                          <w:p w:rsidR="00067B4D" w:rsidRDefault="00067B4D" w:rsidP="00067B4D">
                            <w:pPr>
                              <w:pStyle w:val="Navadensplet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Theme="minorHAnsi" w:eastAsia="Calibri" w:hAnsi="Calibri"/>
                                <w:color w:val="FFFFFF" w:themeColor="light1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Wave2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FB3D1C" id="Rectangle 10" o:spid="_x0000_s1032" style="position:absolute;margin-left:-57.2pt;margin-top:263.65pt;width:382.5pt;height:169.5pt;rotation:-741044fd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" fillcolor="#375623 [1609]" strokecolor="#a8d08d [1945]" strokeweight="1pt">
                <v:fill opacity="21074f"/>
                <v:stroke opacity="32896f"/>
                <v:textbox>
                  <w:txbxContent>
                    <w:p w:rsidR="00067B4D" w:rsidRDefault="00067B4D" w:rsidP="00067B4D">
                      <w:pPr>
                        <w:pStyle w:val="NormalWe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="BDS Andy" w:eastAsia="Calibri" w:hAnsi="BDS Andy"/>
                          <w:color w:val="0D0D0D"/>
                          <w:kern w:val="24"/>
                          <w:sz w:val="40"/>
                          <w:szCs w:val="40"/>
                        </w:rPr>
                        <w:t xml:space="preserve">Ali bi lahko </w:t>
                      </w:r>
                      <w:r>
                        <w:rPr>
                          <w:rFonts w:ascii="BDS Andy" w:eastAsia="Calibri" w:hAnsi="BDS Andy"/>
                          <w:color w:val="385723"/>
                          <w:kern w:val="24"/>
                          <w:sz w:val="40"/>
                          <w:szCs w:val="40"/>
                        </w:rPr>
                        <w:t>zmanjšali</w:t>
                      </w:r>
                      <w:r>
                        <w:rPr>
                          <w:rFonts w:ascii="BDS Andy" w:eastAsia="Calibri" w:hAnsi="BDS Andy"/>
                          <w:color w:val="0D0D0D"/>
                          <w:kern w:val="24"/>
                          <w:sz w:val="40"/>
                          <w:szCs w:val="40"/>
                        </w:rPr>
                        <w:t xml:space="preserve"> svojo porabo energije?</w:t>
                      </w:r>
                    </w:p>
                    <w:p w:rsidR="00067B4D" w:rsidRDefault="00067B4D" w:rsidP="00067B4D">
                      <w:pPr>
                        <w:pStyle w:val="NormalWe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="BDS Andy" w:eastAsia="Calibri" w:hAnsi="BDS Andy"/>
                          <w:color w:val="0D0D0D"/>
                          <w:kern w:val="24"/>
                          <w:sz w:val="40"/>
                          <w:szCs w:val="40"/>
                        </w:rPr>
                        <w:t xml:space="preserve">Kakšen je vpliv obnovljivih virov na </w:t>
                      </w:r>
                      <w:r>
                        <w:rPr>
                          <w:rFonts w:ascii="BDS Andy" w:eastAsia="Calibri" w:hAnsi="BDS Andy"/>
                          <w:color w:val="385723"/>
                          <w:kern w:val="24"/>
                          <w:sz w:val="40"/>
                          <w:szCs w:val="40"/>
                        </w:rPr>
                        <w:t>okolje</w:t>
                      </w:r>
                      <w:r>
                        <w:rPr>
                          <w:rFonts w:ascii="BDS Andy" w:eastAsia="Calibri" w:hAnsi="BDS Andy"/>
                          <w:color w:val="0D0D0D"/>
                          <w:kern w:val="24"/>
                          <w:sz w:val="40"/>
                          <w:szCs w:val="40"/>
                        </w:rPr>
                        <w:t>?</w:t>
                      </w:r>
                    </w:p>
                    <w:p w:rsidR="00067B4D" w:rsidRDefault="00067B4D" w:rsidP="00067B4D">
                      <w:pPr>
                        <w:pStyle w:val="NormalWe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="BDS Andy" w:eastAsia="Calibri" w:hAnsi="BDS Andy"/>
                          <w:color w:val="0D0D0D"/>
                          <w:kern w:val="24"/>
                          <w:sz w:val="40"/>
                          <w:szCs w:val="40"/>
                        </w:rPr>
                        <w:t xml:space="preserve">Ali so obnovljivi viri rešitev za </w:t>
                      </w:r>
                      <w:r>
                        <w:rPr>
                          <w:rFonts w:ascii="BDS Andy" w:eastAsia="Calibri" w:hAnsi="BDS Andy"/>
                          <w:color w:val="385723"/>
                          <w:kern w:val="24"/>
                          <w:sz w:val="40"/>
                          <w:szCs w:val="40"/>
                        </w:rPr>
                        <w:t>zelenejšo</w:t>
                      </w:r>
                      <w:r>
                        <w:rPr>
                          <w:rFonts w:ascii="BDS Andy" w:eastAsia="Calibri" w:hAnsi="BDS Andy"/>
                          <w:color w:val="0D0D0D"/>
                          <w:kern w:val="24"/>
                          <w:sz w:val="40"/>
                          <w:szCs w:val="40"/>
                        </w:rPr>
                        <w:t xml:space="preserve"> prihodnost?</w:t>
                      </w:r>
                    </w:p>
                    <w:p w:rsidR="00067B4D" w:rsidRDefault="00067B4D" w:rsidP="00067B4D">
                      <w:pPr>
                        <w:pStyle w:val="NormalWe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Theme="minorHAnsi" w:eastAsia="Calibri" w:hAnsi="Calibri"/>
                          <w:color w:val="FFFFFF" w:themeColor="light1"/>
                          <w:kern w:val="24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E04A62" w:rsidRPr="00E04A6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BCD856" wp14:editId="264604C7">
                <wp:simplePos x="0" y="0"/>
                <wp:positionH relativeFrom="column">
                  <wp:posOffset>6834505</wp:posOffset>
                </wp:positionH>
                <wp:positionV relativeFrom="paragraph">
                  <wp:posOffset>4900930</wp:posOffset>
                </wp:positionV>
                <wp:extent cx="2457450" cy="1400175"/>
                <wp:effectExtent l="0" t="0" r="0" b="9525"/>
                <wp:wrapNone/>
                <wp:docPr id="8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4001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  <a:alpha val="52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A62" w:rsidRDefault="00E04A62" w:rsidP="00E04A62">
                            <w:pPr>
                              <w:pStyle w:val="Navadensplet"/>
                              <w:spacing w:before="0" w:beforeAutospacing="0" w:after="0" w:afterAutospacing="0" w:line="256" w:lineRule="auto"/>
                            </w:pPr>
                            <w:r>
                              <w:rPr>
                                <w:rFonts w:ascii="Tempus Sans ITC" w:eastAsia="Calibri" w:hAnsi="Tempus Sans ITC" w:cs="Atlanta-Book"/>
                                <w:b/>
                                <w:bCs/>
                                <w:color w:val="FFFFFF"/>
                                <w:kern w:val="24"/>
                                <w:sz w:val="56"/>
                                <w:szCs w:val="56"/>
                              </w:rPr>
                              <w:t xml:space="preserve">KJE? </w:t>
                            </w:r>
                            <w:r>
                              <w:rPr>
                                <w:rFonts w:ascii="Tempus Sans ITC" w:eastAsia="Calibri" w:hAnsi="Tempus Sans ITC" w:cs="Atlanta-Book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V prostorih Gimnazije Nova Gorica</w:t>
                            </w:r>
                            <w:r>
                              <w:rPr>
                                <w:rFonts w:ascii="Tempus Sans ITC" w:eastAsia="Calibri" w:hAnsi="Tempus Sans ITC" w:cs="Atlanta-Book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, zberemo se v šolski knjižnici.</w:t>
                            </w:r>
                          </w:p>
                          <w:p w:rsidR="00E04A62" w:rsidRDefault="00E04A62" w:rsidP="00E04A62">
                            <w:pPr>
                              <w:pStyle w:val="Navadensplet"/>
                              <w:spacing w:before="0" w:beforeAutospacing="0" w:after="0" w:afterAutospacing="0" w:line="256" w:lineRule="auto"/>
                            </w:pPr>
                            <w:r>
                              <w:rPr>
                                <w:rFonts w:ascii="BDS Andy" w:eastAsia="Calibri" w:hAnsi="BDS Andy" w:cs="Atlanta-Book"/>
                                <w:b/>
                                <w:bCs/>
                                <w:color w:val="FFFFFF"/>
                                <w:kern w:val="24"/>
                                <w:sz w:val="56"/>
                                <w:szCs w:val="56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CD856" id="Text Box 22" o:spid="_x0000_s1033" type="#_x0000_t202" style="position:absolute;margin-left:538.15pt;margin-top:385.9pt;width:193.5pt;height:11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" fillcolor="#375623 [1609]" stroked="f" strokeweight=".5pt">
                <v:fill opacity="34181f"/>
                <v:textbox>
                  <w:txbxContent>
                    <w:p w:rsidR="00E04A62" w:rsidRDefault="00E04A62" w:rsidP="00E04A62">
                      <w:pPr>
                        <w:pStyle w:val="NormalWeb"/>
                        <w:spacing w:before="0" w:beforeAutospacing="0" w:after="0" w:afterAutospacing="0" w:line="256" w:lineRule="auto"/>
                      </w:pPr>
                      <w:r>
                        <w:rPr>
                          <w:rFonts w:ascii="Tempus Sans ITC" w:eastAsia="Calibri" w:hAnsi="Tempus Sans ITC" w:cs="Atlanta-Book"/>
                          <w:b/>
                          <w:bCs/>
                          <w:color w:val="FFFFFF"/>
                          <w:kern w:val="24"/>
                          <w:sz w:val="56"/>
                          <w:szCs w:val="56"/>
                        </w:rPr>
                        <w:t xml:space="preserve">KJE? </w:t>
                      </w:r>
                      <w:r>
                        <w:rPr>
                          <w:rFonts w:ascii="Tempus Sans ITC" w:eastAsia="Calibri" w:hAnsi="Tempus Sans ITC" w:cs="Atlanta-Book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V prostorih Gimnazije Nova Gorica</w:t>
                      </w:r>
                      <w:r>
                        <w:rPr>
                          <w:rFonts w:ascii="Tempus Sans ITC" w:eastAsia="Calibri" w:hAnsi="Tempus Sans ITC" w:cs="Atlanta-Book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</w:rPr>
                        <w:t>, zberemo se v šolski knjižnici.</w:t>
                      </w:r>
                    </w:p>
                    <w:p w:rsidR="00E04A62" w:rsidRDefault="00E04A62" w:rsidP="00E04A62">
                      <w:pPr>
                        <w:pStyle w:val="NormalWeb"/>
                        <w:spacing w:before="0" w:beforeAutospacing="0" w:after="0" w:afterAutospacing="0" w:line="256" w:lineRule="auto"/>
                      </w:pPr>
                      <w:r>
                        <w:rPr>
                          <w:rFonts w:ascii="BDS Andy" w:eastAsia="Calibri" w:hAnsi="BDS Andy" w:cs="Atlanta-Book"/>
                          <w:b/>
                          <w:bCs/>
                          <w:color w:val="FFFFFF"/>
                          <w:kern w:val="24"/>
                          <w:sz w:val="56"/>
                          <w:szCs w:val="56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E04A62" w:rsidRPr="00E04A62">
        <w:rPr>
          <w:noProof/>
          <w:lang w:eastAsia="sl-SI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7163435</wp:posOffset>
            </wp:positionH>
            <wp:positionV relativeFrom="paragraph">
              <wp:posOffset>342900</wp:posOffset>
            </wp:positionV>
            <wp:extent cx="3528695" cy="4622165"/>
            <wp:effectExtent l="0" t="0" r="0" b="0"/>
            <wp:wrapTight wrapText="bothSides">
              <wp:wrapPolygon edited="0">
                <wp:start x="8746" y="1424"/>
                <wp:lineTo x="7230" y="1869"/>
                <wp:lineTo x="6064" y="2493"/>
                <wp:lineTo x="6180" y="3027"/>
                <wp:lineTo x="5014" y="4184"/>
                <wp:lineTo x="5131" y="4451"/>
                <wp:lineTo x="6763" y="4451"/>
                <wp:lineTo x="6180" y="4985"/>
                <wp:lineTo x="6297" y="5341"/>
                <wp:lineTo x="8163" y="5876"/>
                <wp:lineTo x="7113" y="5876"/>
                <wp:lineTo x="5481" y="6766"/>
                <wp:lineTo x="5481" y="7300"/>
                <wp:lineTo x="4781" y="8012"/>
                <wp:lineTo x="4315" y="8546"/>
                <wp:lineTo x="5830" y="11573"/>
                <wp:lineTo x="6763" y="12997"/>
                <wp:lineTo x="7346" y="14422"/>
                <wp:lineTo x="7813" y="15846"/>
                <wp:lineTo x="8279" y="18784"/>
                <wp:lineTo x="10145" y="20119"/>
                <wp:lineTo x="10378" y="20386"/>
                <wp:lineTo x="11661" y="20386"/>
                <wp:lineTo x="12244" y="20119"/>
                <wp:lineTo x="13993" y="18695"/>
                <wp:lineTo x="14226" y="15846"/>
                <wp:lineTo x="15159" y="12997"/>
                <wp:lineTo x="15976" y="11573"/>
                <wp:lineTo x="16559" y="10149"/>
                <wp:lineTo x="17025" y="8724"/>
                <wp:lineTo x="16675" y="6677"/>
                <wp:lineTo x="15742" y="5876"/>
                <wp:lineTo x="16792" y="5876"/>
                <wp:lineTo x="17142" y="5608"/>
                <wp:lineTo x="16559" y="4451"/>
                <wp:lineTo x="16675" y="3828"/>
                <wp:lineTo x="15043" y="3294"/>
                <wp:lineTo x="12477" y="2938"/>
                <wp:lineTo x="9679" y="1424"/>
                <wp:lineTo x="8746" y="1424"/>
              </wp:wrapPolygon>
            </wp:wrapTight>
            <wp:docPr id="6" name="Picture 5" descr="Povezana sli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Povezana slika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492" b="97288" l="10000" r="90000">
                                  <a14:foregroundMark x1="39444" y1="35424" x2="39444" y2="35424"/>
                                  <a14:foregroundMark x1="33222" y1="32373" x2="33222" y2="32373"/>
                                  <a14:foregroundMark x1="54778" y1="34661" x2="55333" y2="35254"/>
                                  <a14:foregroundMark x1="56111" y1="37288" x2="52333" y2="38729"/>
                                  <a14:foregroundMark x1="47000" y1="38729" x2="45111" y2="36271"/>
                                  <a14:foregroundMark x1="44556" y1="34407" x2="44000" y2="33390"/>
                                  <a14:foregroundMark x1="41889" y1="26610" x2="41889" y2="26610"/>
                                  <a14:foregroundMark x1="35667" y1="29492" x2="35667" y2="29492"/>
                                  <a14:foregroundMark x1="69889" y1="20593" x2="69889" y2="20593"/>
                                  <a14:foregroundMark x1="78000" y1="25339" x2="78000" y2="25932"/>
                                  <a14:foregroundMark x1="53222" y1="91949" x2="53222" y2="91949"/>
                                  <a14:foregroundMark x1="35889" y1="68644" x2="35889" y2="68644"/>
                                  <a14:foregroundMark x1="65889" y1="70678" x2="65889" y2="70678"/>
                                  <a14:foregroundMark x1="67444" y1="62627" x2="67444" y2="62627"/>
                                  <a14:foregroundMark x1="66667" y1="66186" x2="66667" y2="66186"/>
                                  <a14:foregroundMark x1="32889" y1="60169" x2="32889" y2="60169"/>
                                  <a14:foregroundMark x1="31000" y1="23305" x2="31000" y2="23305"/>
                                  <a14:foregroundMark x1="24889" y1="19407" x2="24889" y2="19407"/>
                                  <a14:foregroundMark x1="71778" y1="37542" x2="71778" y2="37542"/>
                                  <a14:foregroundMark x1="75333" y1="40763" x2="75333" y2="40763"/>
                                  <a14:foregroundMark x1="67778" y1="40000" x2="67778" y2="40000"/>
                                  <a14:foregroundMark x1="28111" y1="41441" x2="28111" y2="41441"/>
                                  <a14:foregroundMark x1="58333" y1="15678" x2="58333" y2="15678"/>
                                  <a14:foregroundMark x1="54000" y1="87797" x2="54000" y2="87797"/>
                                  <a14:foregroundMark x1="56444" y1="83898" x2="53444" y2="81610"/>
                                  <a14:foregroundMark x1="48889" y1="81441" x2="48889" y2="81441"/>
                                  <a14:foregroundMark x1="49111" y1="84492" x2="51333" y2="88814"/>
                                  <a14:foregroundMark x1="54222" y1="93136" x2="54000" y2="91949"/>
                                  <a14:foregroundMark x1="51333" y1="87966" x2="51333" y2="87966"/>
                                  <a14:foregroundMark x1="53222" y1="82458" x2="55333" y2="81017"/>
                                  <a14:foregroundMark x1="62333" y1="25932" x2="62333" y2="25932"/>
                                  <a14:foregroundMark x1="72889" y1="31356" x2="72889" y2="31356"/>
                                  <a14:foregroundMark x1="73111" y1="38729" x2="73111" y2="38729"/>
                                  <a14:foregroundMark x1="65111" y1="36864" x2="65111" y2="36864"/>
                                  <a14:foregroundMark x1="49667" y1="66949" x2="49667" y2="66949"/>
                                  <a14:foregroundMark x1="71000" y1="39153" x2="71000" y2="39153"/>
                                  <a14:foregroundMark x1="68556" y1="60593" x2="68556" y2="60593"/>
                                  <a14:foregroundMark x1="41889" y1="25169" x2="41889" y2="25169"/>
                                  <a14:foregroundMark x1="25111" y1="42881" x2="25111" y2="42881"/>
                                </a14:backgroundRemoval>
                              </a14:imgEffect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462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4A62" w:rsidRPr="00E04A6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905347" wp14:editId="4D2B52D3">
                <wp:simplePos x="0" y="0"/>
                <wp:positionH relativeFrom="column">
                  <wp:posOffset>6844030</wp:posOffset>
                </wp:positionH>
                <wp:positionV relativeFrom="paragraph">
                  <wp:posOffset>-490220</wp:posOffset>
                </wp:positionV>
                <wp:extent cx="2438400" cy="942975"/>
                <wp:effectExtent l="0" t="0" r="0" b="9525"/>
                <wp:wrapNone/>
                <wp:docPr id="7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942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  <a:alpha val="52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A62" w:rsidRDefault="00E04A62" w:rsidP="00E04A62">
                            <w:pPr>
                              <w:pStyle w:val="Navadensplet"/>
                              <w:spacing w:before="0" w:beforeAutospacing="0" w:after="0" w:afterAutospacing="0" w:line="256" w:lineRule="auto"/>
                            </w:pPr>
                            <w:r>
                              <w:rPr>
                                <w:rFonts w:ascii="Tempus Sans ITC" w:eastAsia="Calibri" w:hAnsi="Tempus Sans ITC" w:cs="Atlanta-Book"/>
                                <w:b/>
                                <w:bCs/>
                                <w:color w:val="FFFFFF"/>
                                <w:kern w:val="24"/>
                                <w:sz w:val="56"/>
                                <w:szCs w:val="56"/>
                              </w:rPr>
                              <w:t>KDAJ?</w:t>
                            </w:r>
                            <w:r>
                              <w:rPr>
                                <w:rFonts w:ascii="BDS Andy" w:eastAsia="Calibri" w:hAnsi="BDS Andy" w:cs="Atlanta-Book"/>
                                <w:b/>
                                <w:bCs/>
                                <w:color w:val="FFFFFF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067B4D">
                              <w:rPr>
                                <w:rFonts w:ascii="Tempus Sans ITC" w:eastAsia="Calibri" w:hAnsi="Tempus Sans ITC" w:cs="Atlanta-Book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28"/>
                              </w:rPr>
                              <w:t>V torek, 28. januarja 2020, ob 13.00.</w:t>
                            </w:r>
                          </w:p>
                          <w:p w:rsidR="00E04A62" w:rsidRDefault="00E04A62" w:rsidP="00E04A62">
                            <w:pPr>
                              <w:pStyle w:val="Navadensplet"/>
                              <w:spacing w:before="0" w:beforeAutospacing="0" w:after="0" w:afterAutospacing="0" w:line="256" w:lineRule="auto"/>
                            </w:pPr>
                            <w:r>
                              <w:rPr>
                                <w:rFonts w:ascii="Agency FB" w:eastAsia="Calibri" w:hAnsi="Agency FB" w:cs="Atlanta-Book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905347" id="Text Box 21" o:spid="_x0000_s1034" type="#_x0000_t202" style="position:absolute;margin-left:538.9pt;margin-top:-38.6pt;width:192pt;height:74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" fillcolor="#375623 [1609]" stroked="f" strokeweight=".5pt">
                <v:fill opacity="34181f"/>
                <v:textbox>
                  <w:txbxContent>
                    <w:p w:rsidR="00E04A62" w:rsidRDefault="00E04A62" w:rsidP="00E04A62">
                      <w:pPr>
                        <w:pStyle w:val="NormalWeb"/>
                        <w:spacing w:before="0" w:beforeAutospacing="0" w:after="0" w:afterAutospacing="0" w:line="256" w:lineRule="auto"/>
                      </w:pPr>
                      <w:r>
                        <w:rPr>
                          <w:rFonts w:ascii="Tempus Sans ITC" w:eastAsia="Calibri" w:hAnsi="Tempus Sans ITC" w:cs="Atlanta-Book"/>
                          <w:b/>
                          <w:bCs/>
                          <w:color w:val="FFFFFF"/>
                          <w:kern w:val="24"/>
                          <w:sz w:val="56"/>
                          <w:szCs w:val="56"/>
                        </w:rPr>
                        <w:t>KDAJ?</w:t>
                      </w:r>
                      <w:r>
                        <w:rPr>
                          <w:rFonts w:ascii="BDS Andy" w:eastAsia="Calibri" w:hAnsi="BDS Andy" w:cs="Atlanta-Book"/>
                          <w:b/>
                          <w:bCs/>
                          <w:color w:val="FFFFFF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  <w:r w:rsidRPr="00067B4D">
                        <w:rPr>
                          <w:rFonts w:ascii="Tempus Sans ITC" w:eastAsia="Calibri" w:hAnsi="Tempus Sans ITC" w:cs="Atlanta-Book"/>
                          <w:b/>
                          <w:bCs/>
                          <w:color w:val="FFFFFF"/>
                          <w:kern w:val="24"/>
                          <w:sz w:val="32"/>
                          <w:szCs w:val="28"/>
                        </w:rPr>
                        <w:t>V torek, 28. januarja 2020, ob 13</w:t>
                      </w:r>
                      <w:r w:rsidRPr="00067B4D">
                        <w:rPr>
                          <w:rFonts w:ascii="Tempus Sans ITC" w:eastAsia="Calibri" w:hAnsi="Tempus Sans ITC" w:cs="Atlanta-Book"/>
                          <w:b/>
                          <w:bCs/>
                          <w:color w:val="FFFFFF"/>
                          <w:kern w:val="24"/>
                          <w:sz w:val="32"/>
                          <w:szCs w:val="28"/>
                        </w:rPr>
                        <w:t>.00.</w:t>
                      </w:r>
                    </w:p>
                    <w:p w:rsidR="00E04A62" w:rsidRDefault="00E04A62" w:rsidP="00E04A62">
                      <w:pPr>
                        <w:pStyle w:val="NormalWeb"/>
                        <w:spacing w:before="0" w:beforeAutospacing="0" w:after="0" w:afterAutospacing="0" w:line="256" w:lineRule="auto"/>
                      </w:pPr>
                      <w:r>
                        <w:rPr>
                          <w:rFonts w:ascii="Agency FB" w:eastAsia="Calibri" w:hAnsi="Agency FB" w:cs="Atlanta-Book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E04A62" w:rsidRPr="00E04A6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81C64B" wp14:editId="45647029">
                <wp:simplePos x="0" y="0"/>
                <wp:positionH relativeFrom="column">
                  <wp:posOffset>6844030</wp:posOffset>
                </wp:positionH>
                <wp:positionV relativeFrom="paragraph">
                  <wp:posOffset>-966470</wp:posOffset>
                </wp:positionV>
                <wp:extent cx="2428875" cy="7610475"/>
                <wp:effectExtent l="76200" t="247650" r="161925" b="104775"/>
                <wp:wrapNone/>
                <wp:docPr id="1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76104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76200" dir="17820000" sx="102000" sy="102000" algn="bl" rotWithShape="0">
                            <a:prstClr val="black">
                              <a:alpha val="54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9E3180" id="Rectangle 4" o:spid="_x0000_s1026" style="position:absolute;margin-left:538.9pt;margin-top:-76.1pt;width:191.25pt;height:599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" fillcolor="#e2efd9 [665]" strokecolor="#e2efd9 [665]">
                <v:shadow on="t" type="perspective" color="black" opacity="35389f" origin="-.5,.5" offset="0,0" matrix="66847f,,,66847f"/>
              </v:rect>
            </w:pict>
          </mc:Fallback>
        </mc:AlternateContent>
      </w:r>
      <w:r w:rsidR="00E04A62" w:rsidRPr="00E04A62">
        <w:rPr>
          <w:noProof/>
          <w:lang w:eastAsia="sl-SI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2043430</wp:posOffset>
            </wp:positionV>
            <wp:extent cx="10658475" cy="4591050"/>
            <wp:effectExtent l="0" t="0" r="9525" b="0"/>
            <wp:wrapNone/>
            <wp:docPr id="9" name="Picture 8" descr="Povezana sli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Povezana slika"/>
                    <pic:cNvPicPr/>
                  </pic:nvPicPr>
                  <pic:blipFill>
                    <a:blip r:embed="rId11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92186" w:rsidSect="00E04A6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DS Andy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tlanta-Book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A62"/>
    <w:rsid w:val="00067B4D"/>
    <w:rsid w:val="000A7A25"/>
    <w:rsid w:val="00124F21"/>
    <w:rsid w:val="007E34C5"/>
    <w:rsid w:val="00B92186"/>
    <w:rsid w:val="00B93248"/>
    <w:rsid w:val="00D90362"/>
    <w:rsid w:val="00D9434B"/>
    <w:rsid w:val="00DD5F63"/>
    <w:rsid w:val="00E04A62"/>
    <w:rsid w:val="00F35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FD4F75-557F-4977-8D36-4305DDF26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E04A6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124F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zana.cerne@gimng.si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microsoft.com/office/2007/relationships/hdphoto" Target="media/hdphoto1.wdp"/><Relationship Id="rId10" Type="http://schemas.microsoft.com/office/2007/relationships/hdphoto" Target="media/hdphoto2.wdp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309</Words>
  <Characters>1767</Characters>
  <Application>Microsoft Office Word</Application>
  <DocSecurity>0</DocSecurity>
  <Lines>14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</dc:creator>
  <cp:keywords/>
  <dc:description/>
  <cp:lastModifiedBy>Ines Vižin</cp:lastModifiedBy>
  <cp:revision>2</cp:revision>
  <dcterms:created xsi:type="dcterms:W3CDTF">2020-01-24T18:32:00Z</dcterms:created>
  <dcterms:modified xsi:type="dcterms:W3CDTF">2020-01-24T18:32:00Z</dcterms:modified>
</cp:coreProperties>
</file>