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EF" w:rsidRPr="00B677EF" w:rsidRDefault="00B677EF" w:rsidP="003563D9">
      <w:pPr>
        <w:pStyle w:val="Standard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>DELAVNICE NA CERJU, september 2021</w:t>
      </w:r>
    </w:p>
    <w:p w:rsidR="00B677EF" w:rsidRPr="00B677EF" w:rsidRDefault="00B677EF" w:rsidP="003563D9">
      <w:pPr>
        <w:pStyle w:val="Standard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</w:pPr>
    </w:p>
    <w:p w:rsidR="003563D9" w:rsidRPr="00B677EF" w:rsidRDefault="003563D9" w:rsidP="003563D9">
      <w:pPr>
        <w:pStyle w:val="Standard"/>
        <w:jc w:val="both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>Orientacijski pohod na Cerju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072"/>
      </w:tblGrid>
      <w:tr w:rsidR="00B677EF" w:rsidRPr="00B677EF" w:rsidTr="00B677EF">
        <w:trPr>
          <w:trHeight w:val="1300"/>
        </w:trPr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3D9" w:rsidRPr="00B677EF" w:rsidRDefault="003563D9" w:rsidP="00180C6A">
            <w:pPr>
              <w:widowControl/>
              <w:suppressAutoHyphens w:val="0"/>
              <w:spacing w:line="360" w:lineRule="atLeast"/>
              <w:textAlignment w:val="auto"/>
              <w:rPr>
                <w:rFonts w:ascii="Times New Roman" w:hAnsi="Times New Roman" w:cs="Times New Roman"/>
              </w:rPr>
            </w:pPr>
            <w:r w:rsidRPr="00B677EF">
              <w:rPr>
                <w:rFonts w:ascii="Times New Roman" w:hAnsi="Times New Roman" w:cs="Times New Roman"/>
                <w:b/>
              </w:rPr>
              <w:t xml:space="preserve">Dijaki </w:t>
            </w:r>
            <w:r w:rsidR="00B677EF" w:rsidRPr="00B677EF">
              <w:rPr>
                <w:rFonts w:ascii="Times New Roman" w:hAnsi="Times New Roman" w:cs="Times New Roman"/>
                <w:b/>
              </w:rPr>
              <w:t>in učenci</w:t>
            </w:r>
            <w:r w:rsidR="00B677EF">
              <w:rPr>
                <w:rFonts w:ascii="Times New Roman" w:hAnsi="Times New Roman" w:cs="Times New Roman"/>
              </w:rPr>
              <w:t xml:space="preserve"> </w:t>
            </w:r>
            <w:r w:rsidRPr="00B677EF">
              <w:rPr>
                <w:rFonts w:ascii="Times New Roman" w:hAnsi="Times New Roman" w:cs="Times New Roman"/>
              </w:rPr>
              <w:t xml:space="preserve">v manjših skupinah prehodijo določeno pot in na njej rešujejo preproste naloge iz orientacije, geografije, </w:t>
            </w:r>
            <w:r w:rsidR="00D24493" w:rsidRPr="00B677EF">
              <w:rPr>
                <w:rFonts w:ascii="Times New Roman" w:hAnsi="Times New Roman" w:cs="Times New Roman"/>
              </w:rPr>
              <w:t>matematike</w:t>
            </w:r>
            <w:r w:rsidRPr="00B677EF">
              <w:rPr>
                <w:rFonts w:ascii="Times New Roman" w:hAnsi="Times New Roman" w:cs="Times New Roman"/>
              </w:rPr>
              <w:t xml:space="preserve"> ter poznavanja narave.</w:t>
            </w:r>
          </w:p>
          <w:p w:rsidR="003563D9" w:rsidRPr="00B677EF" w:rsidRDefault="003563D9" w:rsidP="00180C6A">
            <w:pPr>
              <w:widowControl/>
              <w:suppressAutoHyphens w:val="0"/>
              <w:spacing w:line="360" w:lineRule="atLeast"/>
              <w:textAlignment w:val="auto"/>
              <w:rPr>
                <w:rFonts w:ascii="Times New Roman" w:hAnsi="Times New Roman" w:cs="Times New Roman"/>
                <w:b/>
              </w:rPr>
            </w:pPr>
            <w:r w:rsidRPr="00B677EF">
              <w:rPr>
                <w:rFonts w:ascii="Times New Roman" w:hAnsi="Times New Roman" w:cs="Times New Roman"/>
                <w:b/>
              </w:rPr>
              <w:t>Vodijo: Lorna Atanasovski, prof., Liba Čubej, prof., Miran Tratnik, prof.</w:t>
            </w:r>
          </w:p>
        </w:tc>
      </w:tr>
      <w:tr w:rsidR="003563D9" w:rsidRPr="00B677EF" w:rsidTr="00180C6A"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6076A" w:rsidRPr="00B677EF" w:rsidRDefault="00F6076A" w:rsidP="00180C6A">
            <w:pPr>
              <w:widowControl/>
              <w:suppressAutoHyphens w:val="0"/>
              <w:spacing w:line="360" w:lineRule="atLeast"/>
              <w:textAlignment w:val="auto"/>
              <w:rPr>
                <w:rFonts w:ascii="Times New Roman" w:eastAsia="Times New Roman" w:hAnsi="Times New Roman" w:cs="Times New Roman"/>
                <w:kern w:val="0"/>
                <w:lang w:val="sl-SI" w:eastAsia="sl-SI" w:bidi="ar-SA"/>
              </w:rPr>
            </w:pPr>
          </w:p>
        </w:tc>
      </w:tr>
      <w:tr w:rsidR="003563D9" w:rsidRPr="00B677EF" w:rsidTr="00180C6A">
        <w:trPr>
          <w:trHeight w:val="300"/>
        </w:trPr>
        <w:tc>
          <w:tcPr>
            <w:tcW w:w="9072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3563D9" w:rsidRPr="00B677EF" w:rsidRDefault="003563D9" w:rsidP="00180C6A">
            <w:pPr>
              <w:widowControl/>
              <w:suppressAutoHyphens w:val="0"/>
              <w:textAlignment w:val="auto"/>
              <w:rPr>
                <w:rFonts w:ascii="Times New Roman" w:eastAsia="Times New Roman" w:hAnsi="Times New Roman" w:cs="Times New Roman"/>
                <w:kern w:val="0"/>
                <w:lang w:val="sl-SI" w:eastAsia="sl-SI" w:bidi="ar-SA"/>
              </w:rPr>
            </w:pPr>
          </w:p>
        </w:tc>
      </w:tr>
    </w:tbl>
    <w:p w:rsidR="003563D9" w:rsidRPr="00B677EF" w:rsidRDefault="003563D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>Pohod</w:t>
      </w:r>
    </w:p>
    <w:p w:rsidR="003563D9" w:rsidRPr="00B677EF" w:rsidRDefault="003563D9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Pohod s Cerja v smeri Fajtjega hriba</w:t>
      </w:r>
    </w:p>
    <w:p w:rsidR="003563D9" w:rsidRPr="00B677EF" w:rsidRDefault="003563D9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Dijaki</w:t>
      </w: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 naj imajo pohodniško obutev in oblačilo.</w:t>
      </w:r>
    </w:p>
    <w:p w:rsidR="003563D9" w:rsidRDefault="003563D9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b/>
        </w:rPr>
      </w:pPr>
      <w:r w:rsidRPr="00B677EF">
        <w:rPr>
          <w:rFonts w:ascii="Times New Roman" w:hAnsi="Times New Roman" w:cs="Times New Roman"/>
          <w:b/>
        </w:rPr>
        <w:t>Vodi Stojan Kravos, prof.</w:t>
      </w:r>
    </w:p>
    <w:p w:rsidR="00D579AD" w:rsidRDefault="00D579AD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b/>
        </w:rPr>
      </w:pPr>
    </w:p>
    <w:p w:rsidR="00D579AD" w:rsidRDefault="00D579AD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D579AD" w:rsidRPr="00D579AD" w:rsidRDefault="00D579AD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579AD">
        <w:rPr>
          <w:rFonts w:ascii="Times New Roman" w:hAnsi="Times New Roman" w:cs="Times New Roman"/>
          <w:b/>
          <w:color w:val="FF0000"/>
          <w:sz w:val="28"/>
          <w:szCs w:val="28"/>
        </w:rPr>
        <w:t>Evropa je naša prihodnost</w:t>
      </w:r>
    </w:p>
    <w:p w:rsidR="00D579AD" w:rsidRPr="00D579AD" w:rsidRDefault="00D579AD" w:rsidP="00B677EF">
      <w:pPr>
        <w:widowControl/>
        <w:suppressAutoHyphens w:val="0"/>
        <w:spacing w:line="276" w:lineRule="auto"/>
        <w:jc w:val="both"/>
        <w:textAlignment w:val="auto"/>
        <w:rPr>
          <w:rFonts w:ascii="Times New Roman" w:hAnsi="Times New Roman" w:cs="Times New Roman"/>
        </w:rPr>
      </w:pPr>
      <w:r w:rsidRPr="00D579AD">
        <w:rPr>
          <w:rFonts w:ascii="Times New Roman" w:hAnsi="Times New Roman" w:cs="Times New Roman"/>
        </w:rPr>
        <w:t>Pogovor mladih ambasadorjev in kandidatov za ambasadorje EP z evropskimi poslanci, gospodom Lojzetom Peterletom in vodjem pisarne EP v Ljubljani. Pogovarjali se bomo o aktualnih političnih dogodkih v Evropi, varnosti v EU, zaposlovanju mladih, ekologiji,…</w:t>
      </w:r>
    </w:p>
    <w:p w:rsidR="00D579AD" w:rsidRDefault="00D579A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  <w:r w:rsidRPr="00D579AD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Vodita: Suzana Černe in Anastazija M. Bevčar</w:t>
      </w:r>
    </w:p>
    <w:p w:rsidR="00D579AD" w:rsidRPr="00D579AD" w:rsidRDefault="00D579A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</w:p>
    <w:p w:rsidR="003563D9" w:rsidRPr="00B677EF" w:rsidRDefault="00D24493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>Zgodovinsko-literarna delavnica: Zaživim zgodovino, tu in zdaj, gradim sedanjost in prihodnost</w:t>
      </w:r>
    </w:p>
    <w:p w:rsidR="00D24493" w:rsidRPr="00B677EF" w:rsidRDefault="00D24493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Udeleženci bodo stopili v viharno preteklost naše domovine. Oživila jo bosta zgodovinska pripoved in literarni pogled. Sledi ustvarjanje izdelkov in izdelava skupinskega kolaža. </w:t>
      </w: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Vabljeni tako osnovnošolci kot srednješolci</w:t>
      </w:r>
    </w:p>
    <w:p w:rsidR="003563D9" w:rsidRPr="00B677EF" w:rsidRDefault="00C677E2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Vodita: Ana Ogrič</w:t>
      </w:r>
      <w:r w:rsidR="003563D9"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, prof. in Tomaž Komel, prof.</w:t>
      </w:r>
    </w:p>
    <w:p w:rsidR="00D24493" w:rsidRPr="00B677EF" w:rsidRDefault="00D24493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</w:p>
    <w:p w:rsidR="003563D9" w:rsidRPr="00B677EF" w:rsidRDefault="00A83A7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</w:pPr>
      <w:r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>Biološke terenske vaje</w:t>
      </w:r>
    </w:p>
    <w:p w:rsidR="00F72616" w:rsidRDefault="00A83A7D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Botanični sprehod po kraški pokrajini, iskanje tipičnih kraških rastlin in njihovo prepoznavanje. Opazovanje značilnih kraških ekosistemov in preverjanje ali so v okolje vdrle invazivne rastline. Spoznavaje malih vodnih nevretenčarjev, prinešenih iz reke Vipave.</w:t>
      </w:r>
    </w:p>
    <w:p w:rsidR="003563D9" w:rsidRPr="00B677EF" w:rsidRDefault="00D24493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hAnsi="Times New Roman" w:cs="Times New Roman"/>
          <w:b/>
        </w:rPr>
      </w:pPr>
      <w:r w:rsidRPr="00B677EF">
        <w:rPr>
          <w:rFonts w:ascii="Times New Roman" w:hAnsi="Times New Roman" w:cs="Times New Roman"/>
          <w:b/>
        </w:rPr>
        <w:t>Vabljeni tako osnovnošolci kot srednješolci</w:t>
      </w:r>
    </w:p>
    <w:p w:rsidR="003563D9" w:rsidRPr="00B677EF" w:rsidRDefault="003563D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hAnsi="Times New Roman" w:cs="Times New Roman"/>
          <w:b/>
        </w:rPr>
      </w:pPr>
      <w:r w:rsidRPr="00B677EF">
        <w:rPr>
          <w:rFonts w:ascii="Times New Roman" w:hAnsi="Times New Roman" w:cs="Times New Roman"/>
          <w:b/>
        </w:rPr>
        <w:t>Vodi</w:t>
      </w:r>
      <w:r w:rsidR="00D24493" w:rsidRPr="00B677EF">
        <w:rPr>
          <w:rFonts w:ascii="Times New Roman" w:hAnsi="Times New Roman" w:cs="Times New Roman"/>
          <w:b/>
        </w:rPr>
        <w:t>:</w:t>
      </w:r>
      <w:r w:rsidRPr="00B677EF">
        <w:rPr>
          <w:rFonts w:ascii="Times New Roman" w:hAnsi="Times New Roman" w:cs="Times New Roman"/>
          <w:b/>
        </w:rPr>
        <w:t xml:space="preserve"> </w:t>
      </w:r>
      <w:r w:rsidR="003218F1" w:rsidRPr="00B677EF">
        <w:rPr>
          <w:rFonts w:ascii="Times New Roman" w:hAnsi="Times New Roman" w:cs="Times New Roman"/>
          <w:b/>
        </w:rPr>
        <w:t xml:space="preserve">Janina Žorž, </w:t>
      </w:r>
      <w:r w:rsidRPr="00B677EF">
        <w:rPr>
          <w:rFonts w:ascii="Times New Roman" w:hAnsi="Times New Roman" w:cs="Times New Roman"/>
          <w:b/>
        </w:rPr>
        <w:t>prof.</w:t>
      </w:r>
    </w:p>
    <w:p w:rsidR="00D24493" w:rsidRDefault="00D24493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hAnsi="Times New Roman" w:cs="Times New Roman"/>
          <w:color w:val="FF0000"/>
        </w:rPr>
      </w:pPr>
    </w:p>
    <w:p w:rsidR="00D579AD" w:rsidRDefault="00D579A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hAnsi="Times New Roman" w:cs="Times New Roman"/>
          <w:color w:val="FF0000"/>
        </w:rPr>
      </w:pPr>
    </w:p>
    <w:p w:rsidR="00D579AD" w:rsidRDefault="00D579A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hAnsi="Times New Roman" w:cs="Times New Roman"/>
          <w:color w:val="FF0000"/>
        </w:rPr>
      </w:pPr>
    </w:p>
    <w:p w:rsidR="003563D9" w:rsidRPr="00B677EF" w:rsidRDefault="003563D9" w:rsidP="003563D9">
      <w:pPr>
        <w:widowControl/>
        <w:tabs>
          <w:tab w:val="left" w:pos="3660"/>
        </w:tabs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sl-SI" w:eastAsia="sl-SI" w:bidi="ar-SA"/>
        </w:rPr>
        <w:lastRenderedPageBreak/>
        <w:t>Likovna delavnica</w:t>
      </w:r>
      <w:r w:rsidR="00127CB9"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sz w:val="28"/>
          <w:szCs w:val="28"/>
          <w:lang w:val="sl-SI" w:eastAsia="sl-SI" w:bidi="ar-SA"/>
        </w:rPr>
        <w:t xml:space="preserve">: </w:t>
      </w: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  <w:t>Krajinska umetnost – Land art</w:t>
      </w: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  <w:tab/>
      </w:r>
    </w:p>
    <w:p w:rsidR="003563D9" w:rsidRPr="00B677EF" w:rsidRDefault="003563D9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Poskus likovno umetniške intervencije v naravi z najdenimi materiali (kamen in les). </w:t>
      </w:r>
      <w:r w:rsidR="00127CB9"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Oblikovanje litopunktov in površinskih ornamentov s točkovnimi in črtnimi akcenti. Skupinsko in indivudialno delo</w:t>
      </w: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.</w:t>
      </w:r>
    </w:p>
    <w:p w:rsidR="003563D9" w:rsidRPr="00B677EF" w:rsidRDefault="00127CB9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Dijaki/učenci</w:t>
      </w:r>
      <w:r w:rsidR="00A81A70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 potrebujejo</w:t>
      </w:r>
      <w:r w:rsidR="00B677EF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 </w:t>
      </w:r>
      <w:r w:rsidR="003563D9"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močnejše obuvalo, zaščitne rokavice.</w:t>
      </w:r>
    </w:p>
    <w:p w:rsidR="00127CB9" w:rsidRPr="00B677EF" w:rsidRDefault="00127CB9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Likovna delavnica je namenjena dijakom 3.f in 4.f ter vsem ostalim, ki jih likovno ustvarjanje zanima.</w:t>
      </w:r>
    </w:p>
    <w:p w:rsidR="003563D9" w:rsidRPr="00B677EF" w:rsidRDefault="003563D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Vodi</w:t>
      </w:r>
      <w:r w:rsidR="00736846"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 xml:space="preserve">ta: </w:t>
      </w: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Bogdan Vrčon, prof.</w:t>
      </w:r>
      <w:r w:rsidR="00736846"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 xml:space="preserve"> in Marko Krumberger, prof. </w:t>
      </w:r>
    </w:p>
    <w:p w:rsidR="003563D9" w:rsidRPr="00B677EF" w:rsidRDefault="003563D9" w:rsidP="003563D9">
      <w:pPr>
        <w:pStyle w:val="Standard"/>
        <w:jc w:val="both"/>
        <w:rPr>
          <w:rFonts w:ascii="Times New Roman" w:eastAsia="Calibri" w:hAnsi="Times New Roman" w:cs="Times New Roman"/>
          <w:kern w:val="0"/>
          <w:lang w:val="sl-SI" w:eastAsia="en-US" w:bidi="ar-SA"/>
        </w:rPr>
      </w:pPr>
    </w:p>
    <w:p w:rsidR="00127CB9" w:rsidRPr="00B677EF" w:rsidRDefault="003563D9" w:rsidP="00127CB9">
      <w:pPr>
        <w:widowControl/>
        <w:suppressAutoHyphens w:val="0"/>
        <w:spacing w:after="160" w:line="256" w:lineRule="auto"/>
        <w:textAlignment w:val="auto"/>
        <w:rPr>
          <w:rFonts w:ascii="Times New Roman" w:eastAsia="Calibri" w:hAnsi="Times New Roman" w:cs="Times New Roman"/>
          <w:color w:val="FF0000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>Umetnostnozgodovinska delavnica</w:t>
      </w:r>
      <w:r w:rsidR="00127CB9" w:rsidRPr="00B677EF">
        <w:rPr>
          <w:rFonts w:ascii="Times New Roman" w:eastAsia="Calibri" w:hAnsi="Times New Roman" w:cs="Times New Roman"/>
          <w:b/>
          <w:color w:val="FF0000"/>
          <w:kern w:val="0"/>
          <w:sz w:val="28"/>
          <w:szCs w:val="28"/>
          <w:lang w:val="sl-SI" w:eastAsia="en-US" w:bidi="ar-SA"/>
        </w:rPr>
        <w:t xml:space="preserve">: </w:t>
      </w:r>
      <w:r w:rsidR="00127CB9" w:rsidRPr="00B677EF">
        <w:rPr>
          <w:rFonts w:ascii="Times New Roman" w:eastAsia="Calibri" w:hAnsi="Times New Roman" w:cs="Times New Roman"/>
          <w:color w:val="FF0000"/>
          <w:kern w:val="0"/>
          <w:lang w:val="sl-SI" w:eastAsia="en-US" w:bidi="ar-SA"/>
        </w:rPr>
        <w:t>Maks Fabiani – obnova po 1. svetovni vojni porušenih naselij</w:t>
      </w:r>
    </w:p>
    <w:p w:rsidR="003563D9" w:rsidRPr="00B677EF" w:rsidRDefault="003563D9" w:rsidP="00B677EF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  <w:t>V delavnico se vključijo dijaki, ki so za izbirni predmet na maturi izbrali umetnostno zgodovino.</w:t>
      </w:r>
      <w:r w:rsidR="00127CB9" w:rsidRPr="00B677EF"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  <w:t xml:space="preserve"> Vabljeni tudi vsi ostali, ki vas </w:t>
      </w:r>
      <w:r w:rsidR="00F72616"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  <w:t xml:space="preserve">zanima </w:t>
      </w:r>
      <w:r w:rsidR="00127CB9" w:rsidRPr="00B677EF"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  <w:t>umetnostna zgodovina.</w:t>
      </w:r>
    </w:p>
    <w:p w:rsidR="00127CB9" w:rsidRPr="00B677EF" w:rsidRDefault="00127CB9" w:rsidP="00B677EF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</w:pPr>
    </w:p>
    <w:p w:rsidR="003563D9" w:rsidRPr="00B677EF" w:rsidRDefault="003563D9" w:rsidP="00B677EF">
      <w:pPr>
        <w:widowControl/>
        <w:suppressAutoHyphens w:val="0"/>
        <w:spacing w:after="160" w:line="276" w:lineRule="auto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Prva svetovna vojna je grobo prekinila bleščečo kariero in Fabiani se je umaknil v Gorico, kjer se je</w:t>
      </w:r>
      <w:r w:rsidR="00A81A70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 </w:t>
      </w: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ukvarjal z obnovo v prvi svetovni vojni porušenih domačih krajev.</w:t>
      </w:r>
    </w:p>
    <w:p w:rsidR="003563D9" w:rsidRPr="00B677EF" w:rsidRDefault="003563D9" w:rsidP="00B677EF">
      <w:pPr>
        <w:widowControl/>
        <w:suppressAutoHyphens w:val="0"/>
        <w:spacing w:after="160" w:line="276" w:lineRule="auto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Cilj</w:t>
      </w:r>
      <w:r w:rsidR="00F72616">
        <w:rPr>
          <w:rFonts w:ascii="Times New Roman" w:eastAsia="Calibri" w:hAnsi="Times New Roman" w:cs="Times New Roman"/>
          <w:kern w:val="0"/>
          <w:lang w:val="sl-SI" w:eastAsia="en-US" w:bidi="ar-SA"/>
        </w:rPr>
        <w:t>:</w:t>
      </w:r>
      <w:r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 spoznati Fabianijeve načrte in izvedbo obnove naselij (primer: Temnica)</w:t>
      </w:r>
    </w:p>
    <w:p w:rsidR="003563D9" w:rsidRPr="00B677EF" w:rsidRDefault="00F72616" w:rsidP="00B677EF">
      <w:pPr>
        <w:widowControl/>
        <w:suppressAutoHyphens w:val="0"/>
        <w:spacing w:after="160" w:line="276" w:lineRule="auto"/>
        <w:textAlignment w:val="auto"/>
        <w:rPr>
          <w:rFonts w:ascii="Times New Roman" w:eastAsia="Calibri" w:hAnsi="Times New Roman" w:cs="Times New Roman"/>
          <w:kern w:val="0"/>
          <w:lang w:val="sl-SI" w:eastAsia="en-US" w:bidi="ar-SA"/>
        </w:rPr>
      </w:pPr>
      <w:r>
        <w:rPr>
          <w:rFonts w:ascii="Times New Roman" w:eastAsia="Calibri" w:hAnsi="Times New Roman" w:cs="Times New Roman"/>
          <w:kern w:val="0"/>
          <w:lang w:val="sl-SI" w:eastAsia="en-US" w:bidi="ar-SA"/>
        </w:rPr>
        <w:t>Dijaki p</w:t>
      </w:r>
      <w:r w:rsidR="003563D9"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otrebuje</w:t>
      </w:r>
      <w:r>
        <w:rPr>
          <w:rFonts w:ascii="Times New Roman" w:eastAsia="Calibri" w:hAnsi="Times New Roman" w:cs="Times New Roman"/>
          <w:kern w:val="0"/>
          <w:lang w:val="sl-SI" w:eastAsia="en-US" w:bidi="ar-SA"/>
        </w:rPr>
        <w:t>jo</w:t>
      </w:r>
      <w:r w:rsidR="003563D9"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 xml:space="preserve"> skicirk</w:t>
      </w:r>
      <w:r w:rsidR="00A81A70">
        <w:rPr>
          <w:rFonts w:ascii="Times New Roman" w:eastAsia="Calibri" w:hAnsi="Times New Roman" w:cs="Times New Roman"/>
          <w:kern w:val="0"/>
          <w:lang w:val="sl-SI" w:eastAsia="en-US" w:bidi="ar-SA"/>
        </w:rPr>
        <w:t>o</w:t>
      </w:r>
      <w:r w:rsidR="003563D9" w:rsidRPr="00B677EF">
        <w:rPr>
          <w:rFonts w:ascii="Times New Roman" w:eastAsia="Calibri" w:hAnsi="Times New Roman" w:cs="Times New Roman"/>
          <w:kern w:val="0"/>
          <w:lang w:val="sl-SI" w:eastAsia="en-US" w:bidi="ar-SA"/>
        </w:rPr>
        <w:t>, svinčnik, telefon (dostop do virov in fotografiranje)</w:t>
      </w:r>
      <w:r>
        <w:rPr>
          <w:rFonts w:ascii="Times New Roman" w:eastAsia="Calibri" w:hAnsi="Times New Roman" w:cs="Times New Roman"/>
          <w:kern w:val="0"/>
          <w:lang w:val="sl-SI" w:eastAsia="en-US" w:bidi="ar-SA"/>
        </w:rPr>
        <w:t>.</w:t>
      </w:r>
    </w:p>
    <w:p w:rsidR="003563D9" w:rsidRPr="00B677EF" w:rsidRDefault="003563D9" w:rsidP="00B677EF">
      <w:pPr>
        <w:widowControl/>
        <w:suppressAutoHyphens w:val="0"/>
        <w:spacing w:after="160" w:line="276" w:lineRule="auto"/>
        <w:textAlignment w:val="auto"/>
        <w:rPr>
          <w:rFonts w:ascii="Times New Roman" w:eastAsia="Calibri" w:hAnsi="Times New Roman" w:cs="Times New Roman"/>
          <w:b/>
          <w:kern w:val="0"/>
          <w:lang w:val="sl-SI" w:eastAsia="en-US" w:bidi="ar-SA"/>
        </w:rPr>
      </w:pP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Vodi</w:t>
      </w:r>
      <w:r w:rsidR="00127CB9"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>ta:</w:t>
      </w:r>
      <w:r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 xml:space="preserve"> Jurij Žagar, prof.</w:t>
      </w:r>
      <w:r w:rsidR="00127CB9" w:rsidRPr="00B677EF">
        <w:rPr>
          <w:rFonts w:ascii="Times New Roman" w:eastAsia="Calibri" w:hAnsi="Times New Roman" w:cs="Times New Roman"/>
          <w:b/>
          <w:kern w:val="0"/>
          <w:lang w:val="sl-SI" w:eastAsia="en-US" w:bidi="ar-SA"/>
        </w:rPr>
        <w:t xml:space="preserve"> in Jaka Jagrič, prof.</w:t>
      </w:r>
    </w:p>
    <w:p w:rsidR="00D579AD" w:rsidRDefault="00D579A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</w:p>
    <w:p w:rsidR="00471919" w:rsidRPr="00B677EF" w:rsidRDefault="0047191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  <w:t>PREVAJALSKA DELAVNICA</w:t>
      </w:r>
    </w:p>
    <w:p w:rsidR="00254D2D" w:rsidRPr="00B677EF" w:rsidRDefault="00471919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 xml:space="preserve">V delavnico se vključijo dijaki, ki so </w:t>
      </w:r>
      <w:r w:rsidR="00254D2D" w:rsidRPr="00B677EF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 xml:space="preserve">za izbirni predmet na maturi izbrali tuji jezik in drugi, ki jih navdušuje literarno prevajanje (po dogovoru s profesorjem). </w:t>
      </w:r>
    </w:p>
    <w:p w:rsidR="00254D2D" w:rsidRPr="00B677EF" w:rsidRDefault="00B677EF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Zunanji gostje in dijaki 3. in 4. letnika po dogovoru s profesorji</w:t>
      </w:r>
    </w:p>
    <w:p w:rsidR="00254D2D" w:rsidRPr="00B677EF" w:rsidRDefault="00254D2D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>Pod vodstvom mentorjev</w:t>
      </w:r>
      <w:r w:rsidR="00A81A70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>,</w:t>
      </w:r>
      <w:r w:rsidRPr="00B677EF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 xml:space="preserve"> učiteljev tujih jezikov, bodo dijaki prevajali literarno besedilo (pravljico) v vse tuje jezike, ki se poučujejo na Gimnaziji Nova Gorica.</w:t>
      </w:r>
    </w:p>
    <w:p w:rsidR="00254D2D" w:rsidRPr="00B677EF" w:rsidRDefault="00254D2D" w:rsidP="00B677EF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>Potrebujejo prenosni računalnik, telefon (dostop do slovarjev in drugih virov), pisalo.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Mentorji: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Nataša Munih – angleščina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Nadja Vodopivec – italijanščina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Vesna Prinčič Crosatto – ruščina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Milena Đuretić – španščina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Renata Bone – nemščina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 xml:space="preserve">Ines Vižin, Samuel Farsure </w:t>
      </w:r>
      <w:r w:rsidR="00127CB9"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–</w:t>
      </w: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 xml:space="preserve"> francoščina</w:t>
      </w: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</w:p>
    <w:p w:rsidR="00D579AD" w:rsidRPr="00B677EF" w:rsidRDefault="00D579AD" w:rsidP="00D579AD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  <w:t>FOTOGRAFSKA DELAVNICA</w:t>
      </w:r>
    </w:p>
    <w:p w:rsidR="00D579AD" w:rsidRPr="00B677EF" w:rsidRDefault="00D579AD" w:rsidP="00D579AD">
      <w:pPr>
        <w:widowControl/>
        <w:suppressAutoHyphens w:val="0"/>
        <w:spacing w:line="276" w:lineRule="auto"/>
        <w:textAlignment w:val="auto"/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kern w:val="0"/>
          <w:lang w:val="sl-SI" w:eastAsia="sl-SI" w:bidi="ar-SA"/>
        </w:rPr>
        <w:t>V delavnico se vključijo dijaki likovne in gledališko-filmske smeri po dogovoru s profesorjem.</w:t>
      </w:r>
    </w:p>
    <w:p w:rsidR="00D579AD" w:rsidRPr="00B677EF" w:rsidRDefault="00D579AD" w:rsidP="00D579AD">
      <w:pPr>
        <w:widowControl/>
        <w:suppressAutoHyphens w:val="0"/>
        <w:spacing w:after="160" w:line="276" w:lineRule="auto"/>
        <w:jc w:val="both"/>
        <w:textAlignment w:val="auto"/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Cs/>
          <w:kern w:val="0"/>
          <w:lang w:val="sl-SI" w:eastAsia="sl-SI" w:bidi="ar-SA"/>
        </w:rPr>
        <w:t>Dijaki potrebujejo primerno obutev za teren in  fotoaparat.</w:t>
      </w:r>
    </w:p>
    <w:p w:rsidR="00D579AD" w:rsidRPr="00B677EF" w:rsidRDefault="00D579AD" w:rsidP="00D579AD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Vodi Boj Nuvak, prof.</w:t>
      </w: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  <w:t>GIBALNA DELAVNICA: Popestrimo dan z gibanjem</w:t>
      </w: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 xml:space="preserve"> (namenjena osnovnošolcem od 1. do 5. razreda)</w:t>
      </w:r>
    </w:p>
    <w:p w:rsidR="00127CB9" w:rsidRPr="00B677EF" w:rsidRDefault="00127CB9" w:rsidP="00B677EF">
      <w:pPr>
        <w:spacing w:line="276" w:lineRule="auto"/>
        <w:jc w:val="both"/>
        <w:rPr>
          <w:rFonts w:ascii="Times New Roman" w:hAnsi="Times New Roman" w:cs="Times New Roman"/>
        </w:rPr>
      </w:pPr>
      <w:r w:rsidRPr="00B677EF">
        <w:rPr>
          <w:rFonts w:ascii="Times New Roman" w:hAnsi="Times New Roman" w:cs="Times New Roman"/>
        </w:rPr>
        <w:t xml:space="preserve">Delavnica zajema osnovne gibalne naloge (dinamične gimnastične vaje za raztezanje, gimnastične vaje za razvoj splošne moči z obremenitvojo lastne teže telesa, delo z drobnimi športnimi rekviziti), ki jih izvajamo v frontalni in skupinski obliki ob glasbeni spremljavi. </w:t>
      </w:r>
    </w:p>
    <w:p w:rsidR="00127CB9" w:rsidRPr="00B677EF" w:rsidRDefault="00127CB9" w:rsidP="00B677EF">
      <w:pPr>
        <w:spacing w:line="276" w:lineRule="auto"/>
        <w:jc w:val="both"/>
        <w:rPr>
          <w:rFonts w:ascii="Times New Roman" w:hAnsi="Times New Roman" w:cs="Times New Roman"/>
        </w:rPr>
      </w:pPr>
    </w:p>
    <w:p w:rsidR="00127CB9" w:rsidRPr="00B677EF" w:rsidRDefault="00B677EF" w:rsidP="00B677EF">
      <w:p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Učenc</w:t>
      </w:r>
      <w:r w:rsidR="00127CB9" w:rsidRPr="00B677EF">
        <w:rPr>
          <w:rFonts w:ascii="Times New Roman" w:hAnsi="Times New Roman" w:cs="Times New Roman"/>
        </w:rPr>
        <w:t>i naj imajo oblačila in obutev, ki jim omogoča neovirano gibanje in stabilen korak. Za pitje priporočamo še ma</w:t>
      </w:r>
      <w:r w:rsidR="006C384E">
        <w:rPr>
          <w:rFonts w:ascii="Times New Roman" w:hAnsi="Times New Roman" w:cs="Times New Roman"/>
        </w:rPr>
        <w:t>njšo</w:t>
      </w:r>
      <w:r w:rsidR="00127CB9" w:rsidRPr="00B677EF">
        <w:rPr>
          <w:rFonts w:ascii="Times New Roman" w:hAnsi="Times New Roman" w:cs="Times New Roman"/>
        </w:rPr>
        <w:t xml:space="preserve"> plastenko z vodo.</w:t>
      </w: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Mentorica: Lidija Lutman, prof. v sodelovanju z dijaki 3. d</w:t>
      </w: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  <w:bookmarkStart w:id="0" w:name="_GoBack"/>
      <w:bookmarkEnd w:id="0"/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  <w:t>LIKOVNO USTVARJANJE OB BRANJU PRAVLJICE KNJIGOTAP</w:t>
      </w:r>
    </w:p>
    <w:p w:rsidR="00127CB9" w:rsidRPr="00B677EF" w:rsidRDefault="00127CB9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</w:pPr>
      <w:r w:rsidRPr="00B677EF">
        <w:rPr>
          <w:rFonts w:ascii="Times New Roman" w:eastAsia="Times New Roman" w:hAnsi="Times New Roman" w:cs="Times New Roman"/>
          <w:b/>
          <w:bCs/>
          <w:kern w:val="0"/>
          <w:lang w:val="sl-SI" w:eastAsia="sl-SI" w:bidi="ar-SA"/>
        </w:rPr>
        <w:t>(namenjena osnovnošolcem od 1. do 5. razreda)</w:t>
      </w:r>
    </w:p>
    <w:p w:rsidR="00127CB9" w:rsidRPr="00B677EF" w:rsidRDefault="006C384E" w:rsidP="00B677EF">
      <w:pPr>
        <w:spacing w:line="276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Branje pravljice Knjigotap,</w:t>
      </w:r>
      <w:r w:rsidR="00127CB9" w:rsidRPr="00B677EF">
        <w:rPr>
          <w:rFonts w:ascii="Times New Roman" w:hAnsi="Times New Roman" w:cs="Times New Roman"/>
        </w:rPr>
        <w:t xml:space="preserve"> otroci spoznajo pravljičn</w:t>
      </w:r>
      <w:r>
        <w:rPr>
          <w:rFonts w:ascii="Times New Roman" w:hAnsi="Times New Roman" w:cs="Times New Roman"/>
        </w:rPr>
        <w:t>i</w:t>
      </w:r>
      <w:r w:rsidR="00127CB9" w:rsidRPr="00B677EF">
        <w:rPr>
          <w:rFonts w:ascii="Times New Roman" w:hAnsi="Times New Roman" w:cs="Times New Roman"/>
        </w:rPr>
        <w:t xml:space="preserve"> lik, ki obožuje branje pravljic za lahko noč.</w:t>
      </w:r>
    </w:p>
    <w:p w:rsidR="00127CB9" w:rsidRPr="00B677EF" w:rsidRDefault="00127CB9" w:rsidP="00B677EF">
      <w:pPr>
        <w:spacing w:line="276" w:lineRule="auto"/>
        <w:rPr>
          <w:rFonts w:ascii="Times New Roman" w:hAnsi="Times New Roman" w:cs="Times New Roman"/>
        </w:rPr>
      </w:pPr>
      <w:r w:rsidRPr="00B677EF">
        <w:rPr>
          <w:rFonts w:ascii="Times New Roman" w:hAnsi="Times New Roman" w:cs="Times New Roman"/>
        </w:rPr>
        <w:t>Izdelava preprostih lutk iz papirja in slamice po knjižni predlogi in domišljiji.</w:t>
      </w:r>
    </w:p>
    <w:p w:rsidR="00127CB9" w:rsidRPr="00B677EF" w:rsidRDefault="00127CB9" w:rsidP="00B677EF">
      <w:pPr>
        <w:spacing w:line="276" w:lineRule="auto"/>
        <w:rPr>
          <w:rFonts w:ascii="Times New Roman" w:hAnsi="Times New Roman" w:cs="Times New Roman"/>
        </w:rPr>
      </w:pPr>
    </w:p>
    <w:p w:rsidR="00127CB9" w:rsidRPr="00B677EF" w:rsidRDefault="00127CB9" w:rsidP="00B677EF">
      <w:pPr>
        <w:spacing w:line="276" w:lineRule="auto"/>
        <w:rPr>
          <w:rFonts w:ascii="Times New Roman" w:hAnsi="Times New Roman" w:cs="Times New Roman"/>
        </w:rPr>
      </w:pPr>
      <w:r w:rsidRPr="00B677EF">
        <w:rPr>
          <w:rFonts w:ascii="Times New Roman" w:hAnsi="Times New Roman" w:cs="Times New Roman"/>
        </w:rPr>
        <w:t>Učenci potrebujejo papir, barvice, flomastre, škarje in slamice</w:t>
      </w:r>
      <w:r w:rsidR="006C384E">
        <w:rPr>
          <w:rFonts w:ascii="Times New Roman" w:hAnsi="Times New Roman" w:cs="Times New Roman"/>
        </w:rPr>
        <w:t>.</w:t>
      </w:r>
    </w:p>
    <w:p w:rsidR="00127CB9" w:rsidRPr="00B677EF" w:rsidRDefault="00127CB9" w:rsidP="00127CB9">
      <w:pPr>
        <w:rPr>
          <w:rFonts w:ascii="Times New Roman" w:hAnsi="Times New Roman" w:cs="Times New Roman"/>
        </w:rPr>
      </w:pPr>
    </w:p>
    <w:p w:rsidR="00127CB9" w:rsidRPr="00B677EF" w:rsidRDefault="00127CB9" w:rsidP="00127CB9">
      <w:pPr>
        <w:rPr>
          <w:rFonts w:ascii="Times New Roman" w:hAnsi="Times New Roman" w:cs="Times New Roman"/>
          <w:b/>
        </w:rPr>
      </w:pPr>
      <w:r w:rsidRPr="00B677EF">
        <w:rPr>
          <w:rFonts w:ascii="Times New Roman" w:hAnsi="Times New Roman" w:cs="Times New Roman"/>
          <w:b/>
        </w:rPr>
        <w:t xml:space="preserve">Mentorica: knjižničarka Tina Kogoj in dijakinje 4. </w:t>
      </w:r>
      <w:r w:rsidR="006C384E">
        <w:rPr>
          <w:rFonts w:ascii="Times New Roman" w:hAnsi="Times New Roman" w:cs="Times New Roman"/>
          <w:b/>
        </w:rPr>
        <w:t>f</w:t>
      </w:r>
      <w:r w:rsidRPr="00B677EF">
        <w:rPr>
          <w:rFonts w:ascii="Times New Roman" w:hAnsi="Times New Roman" w:cs="Times New Roman"/>
          <w:b/>
        </w:rPr>
        <w:t xml:space="preserve"> </w:t>
      </w:r>
    </w:p>
    <w:p w:rsidR="00254D2D" w:rsidRPr="00B677EF" w:rsidRDefault="00254D2D" w:rsidP="003563D9">
      <w:pPr>
        <w:widowControl/>
        <w:suppressAutoHyphens w:val="0"/>
        <w:spacing w:after="160" w:line="235" w:lineRule="atLeast"/>
        <w:jc w:val="both"/>
        <w:textAlignment w:val="auto"/>
        <w:rPr>
          <w:rFonts w:ascii="Times New Roman" w:eastAsia="Times New Roman" w:hAnsi="Times New Roman" w:cs="Times New Roman"/>
          <w:b/>
          <w:bCs/>
          <w:color w:val="FF0000"/>
          <w:kern w:val="0"/>
          <w:lang w:val="sl-SI" w:eastAsia="sl-SI" w:bidi="ar-SA"/>
        </w:rPr>
      </w:pPr>
    </w:p>
    <w:p w:rsidR="00571B89" w:rsidRPr="00DE20D9" w:rsidRDefault="00571B89">
      <w:pPr>
        <w:rPr>
          <w:b/>
          <w:color w:val="FF0000"/>
        </w:rPr>
      </w:pPr>
    </w:p>
    <w:sectPr w:rsidR="00571B89" w:rsidRPr="00DE20D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3D0E" w:rsidRDefault="00113D0E" w:rsidP="00B677EF">
      <w:r>
        <w:separator/>
      </w:r>
    </w:p>
  </w:endnote>
  <w:endnote w:type="continuationSeparator" w:id="0">
    <w:p w:rsidR="00113D0E" w:rsidRDefault="00113D0E" w:rsidP="00B67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ource Sans Pro">
    <w:altName w:val="Arial"/>
    <w:charset w:val="01"/>
    <w:family w:val="swiss"/>
    <w:pitch w:val="default"/>
  </w:font>
  <w:font w:name="Songti SC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3D0E" w:rsidRDefault="00113D0E" w:rsidP="00B677EF">
      <w:r>
        <w:separator/>
      </w:r>
    </w:p>
  </w:footnote>
  <w:footnote w:type="continuationSeparator" w:id="0">
    <w:p w:rsidR="00113D0E" w:rsidRDefault="00113D0E" w:rsidP="00B677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81716300"/>
      <w:docPartObj>
        <w:docPartGallery w:val="Page Numbers (Top of Page)"/>
        <w:docPartUnique/>
      </w:docPartObj>
    </w:sdtPr>
    <w:sdtEndPr/>
    <w:sdtContent>
      <w:p w:rsidR="00B677EF" w:rsidRDefault="00B677EF">
        <w:pPr>
          <w:pStyle w:val="Glav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9AD" w:rsidRPr="00D579AD">
          <w:rPr>
            <w:noProof/>
            <w:lang w:val="sl-SI"/>
          </w:rPr>
          <w:t>1</w:t>
        </w:r>
        <w:r>
          <w:fldChar w:fldCharType="end"/>
        </w:r>
      </w:p>
    </w:sdtContent>
  </w:sdt>
  <w:p w:rsidR="00B677EF" w:rsidRDefault="00B677EF">
    <w:pPr>
      <w:pStyle w:val="Glav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3D9"/>
    <w:rsid w:val="00113D0E"/>
    <w:rsid w:val="00127CB9"/>
    <w:rsid w:val="00254D2D"/>
    <w:rsid w:val="003218F1"/>
    <w:rsid w:val="003563D9"/>
    <w:rsid w:val="00424E44"/>
    <w:rsid w:val="00471919"/>
    <w:rsid w:val="00571B89"/>
    <w:rsid w:val="0069161D"/>
    <w:rsid w:val="006C384E"/>
    <w:rsid w:val="00736846"/>
    <w:rsid w:val="00800E5C"/>
    <w:rsid w:val="0095109C"/>
    <w:rsid w:val="00A4175F"/>
    <w:rsid w:val="00A7442C"/>
    <w:rsid w:val="00A81A70"/>
    <w:rsid w:val="00A835F5"/>
    <w:rsid w:val="00A83A7D"/>
    <w:rsid w:val="00B677EF"/>
    <w:rsid w:val="00C677E2"/>
    <w:rsid w:val="00CA509B"/>
    <w:rsid w:val="00D24493"/>
    <w:rsid w:val="00D579AD"/>
    <w:rsid w:val="00DE20D9"/>
    <w:rsid w:val="00EE4DCE"/>
    <w:rsid w:val="00F6076A"/>
    <w:rsid w:val="00F71FD5"/>
    <w:rsid w:val="00F72616"/>
    <w:rsid w:val="00FF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F389BE-415D-44B8-AC6E-1F0120872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3563D9"/>
    <w:pPr>
      <w:widowControl w:val="0"/>
      <w:suppressAutoHyphens/>
      <w:autoSpaceDN w:val="0"/>
      <w:spacing w:after="0" w:line="240" w:lineRule="auto"/>
      <w:textAlignment w:val="baseline"/>
    </w:pPr>
    <w:rPr>
      <w:rFonts w:ascii="Source Sans Pro" w:eastAsia="Songti SC" w:hAnsi="Source Sans Pro" w:cs="Arial Unicode MS"/>
      <w:kern w:val="3"/>
      <w:sz w:val="24"/>
      <w:szCs w:val="24"/>
      <w:lang w:val="en-US" w:eastAsia="zh-CN" w:bidi="hi-I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Standard">
    <w:name w:val="Standard"/>
    <w:rsid w:val="003563D9"/>
    <w:pPr>
      <w:widowControl w:val="0"/>
      <w:suppressAutoHyphens/>
      <w:autoSpaceDN w:val="0"/>
      <w:spacing w:after="0" w:line="240" w:lineRule="auto"/>
      <w:textAlignment w:val="baseline"/>
    </w:pPr>
    <w:rPr>
      <w:rFonts w:ascii="Source Sans Pro" w:eastAsia="Arial Unicode MS" w:hAnsi="Source Sans Pro" w:cs="Arial Unicode MS"/>
      <w:kern w:val="3"/>
      <w:sz w:val="24"/>
      <w:szCs w:val="24"/>
      <w:lang w:val="en-US" w:eastAsia="zh-CN" w:bidi="hi-IN"/>
    </w:rPr>
  </w:style>
  <w:style w:type="paragraph" w:styleId="Glava">
    <w:name w:val="header"/>
    <w:basedOn w:val="Navaden"/>
    <w:link w:val="GlavaZnak"/>
    <w:uiPriority w:val="99"/>
    <w:unhideWhenUsed/>
    <w:rsid w:val="00B677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GlavaZnak">
    <w:name w:val="Glava Znak"/>
    <w:basedOn w:val="Privzetapisavaodstavka"/>
    <w:link w:val="Glava"/>
    <w:uiPriority w:val="99"/>
    <w:rsid w:val="00B677EF"/>
    <w:rPr>
      <w:rFonts w:ascii="Source Sans Pro" w:eastAsia="Songti SC" w:hAnsi="Source Sans Pro" w:cs="Mangal"/>
      <w:kern w:val="3"/>
      <w:sz w:val="24"/>
      <w:szCs w:val="21"/>
      <w:lang w:val="en-US" w:eastAsia="zh-CN" w:bidi="hi-IN"/>
    </w:rPr>
  </w:style>
  <w:style w:type="paragraph" w:styleId="Noga">
    <w:name w:val="footer"/>
    <w:basedOn w:val="Navaden"/>
    <w:link w:val="NogaZnak"/>
    <w:uiPriority w:val="99"/>
    <w:unhideWhenUsed/>
    <w:rsid w:val="00B677E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ogaZnak">
    <w:name w:val="Noga Znak"/>
    <w:basedOn w:val="Privzetapisavaodstavka"/>
    <w:link w:val="Noga"/>
    <w:uiPriority w:val="99"/>
    <w:rsid w:val="00B677EF"/>
    <w:rPr>
      <w:rFonts w:ascii="Source Sans Pro" w:eastAsia="Songti SC" w:hAnsi="Source Sans Pro" w:cs="Mangal"/>
      <w:kern w:val="3"/>
      <w:sz w:val="24"/>
      <w:szCs w:val="21"/>
      <w:lang w:val="en-US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584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6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16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239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9973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3780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2021-09-13T08:09:00Z</dcterms:created>
  <dcterms:modified xsi:type="dcterms:W3CDTF">2021-09-13T08:09:00Z</dcterms:modified>
</cp:coreProperties>
</file>